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6602B1" w14:textId="1DA759FC" w:rsidR="0063797D" w:rsidRDefault="00197FE1" w:rsidP="00C234A7">
      <w:pPr>
        <w:spacing w:line="360" w:lineRule="auto"/>
        <w:ind w:firstLineChars="0"/>
        <w:jc w:val="center"/>
        <w:rPr>
          <w:sz w:val="48"/>
          <w:szCs w:val="48"/>
        </w:rPr>
      </w:pPr>
      <w:r w:rsidRPr="00E66767">
        <w:rPr>
          <w:rFonts w:hint="eastAsia"/>
          <w:sz w:val="48"/>
          <w:szCs w:val="48"/>
        </w:rPr>
        <w:t>Lu</w:t>
      </w:r>
      <w:r w:rsidRPr="00E66767">
        <w:rPr>
          <w:sz w:val="48"/>
          <w:szCs w:val="48"/>
        </w:rPr>
        <w:t>cene.Net</w:t>
      </w:r>
      <w:r w:rsidRPr="00E66767">
        <w:rPr>
          <w:rFonts w:hint="eastAsia"/>
          <w:sz w:val="48"/>
          <w:szCs w:val="48"/>
        </w:rPr>
        <w:t>全文检索</w:t>
      </w:r>
    </w:p>
    <w:sdt>
      <w:sdtPr>
        <w:rPr>
          <w:rFonts w:asciiTheme="minorHAnsi" w:hAnsiTheme="minorHAnsi" w:cs="Times New Roman"/>
          <w:b w:val="0"/>
          <w:bCs w:val="0"/>
          <w:kern w:val="0"/>
          <w:sz w:val="24"/>
          <w:szCs w:val="24"/>
          <w:lang w:val="zh-CN"/>
        </w:rPr>
        <w:id w:val="-239946676"/>
        <w:docPartObj>
          <w:docPartGallery w:val="Table of Contents"/>
          <w:docPartUnique/>
        </w:docPartObj>
      </w:sdtPr>
      <w:sdtEndPr/>
      <w:sdtContent>
        <w:p w14:paraId="00482819" w14:textId="5828C20D" w:rsidR="00583241" w:rsidRDefault="00583241" w:rsidP="00583241">
          <w:pPr>
            <w:pStyle w:val="TOC"/>
            <w:ind w:firstLine="480"/>
            <w:jc w:val="center"/>
          </w:pPr>
          <w:r>
            <w:rPr>
              <w:lang w:val="zh-CN"/>
            </w:rPr>
            <w:t>目</w:t>
          </w:r>
          <w:r w:rsidR="00D42537">
            <w:rPr>
              <w:rFonts w:hint="eastAsia"/>
              <w:lang w:val="zh-CN"/>
            </w:rPr>
            <w:t xml:space="preserve"> </w:t>
          </w:r>
          <w:r>
            <w:rPr>
              <w:rFonts w:hint="eastAsia"/>
              <w:lang w:val="zh-CN"/>
            </w:rPr>
            <w:t xml:space="preserve"> </w:t>
          </w:r>
          <w:r>
            <w:rPr>
              <w:lang w:val="zh-CN"/>
            </w:rPr>
            <w:t>录</w:t>
          </w:r>
        </w:p>
        <w:bookmarkStart w:id="0" w:name="_GoBack"/>
        <w:bookmarkEnd w:id="0"/>
        <w:p w14:paraId="567491FB" w14:textId="1F6D35CB" w:rsidR="00FF78B3" w:rsidRDefault="00583241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1237196" w:history="1">
            <w:r w:rsidR="00FF78B3" w:rsidRPr="00AD330C">
              <w:rPr>
                <w:rStyle w:val="af6"/>
                <w:noProof/>
              </w:rPr>
              <w:t>1 lucene简介</w:t>
            </w:r>
            <w:r w:rsidR="00FF78B3">
              <w:rPr>
                <w:noProof/>
                <w:webHidden/>
              </w:rPr>
              <w:tab/>
            </w:r>
            <w:r w:rsidR="00FF78B3">
              <w:rPr>
                <w:noProof/>
                <w:webHidden/>
              </w:rPr>
              <w:fldChar w:fldCharType="begin"/>
            </w:r>
            <w:r w:rsidR="00FF78B3">
              <w:rPr>
                <w:noProof/>
                <w:webHidden/>
              </w:rPr>
              <w:instrText xml:space="preserve"> PAGEREF _Toc31237196 \h </w:instrText>
            </w:r>
            <w:r w:rsidR="00FF78B3">
              <w:rPr>
                <w:noProof/>
                <w:webHidden/>
              </w:rPr>
            </w:r>
            <w:r w:rsidR="00FF78B3">
              <w:rPr>
                <w:noProof/>
                <w:webHidden/>
              </w:rPr>
              <w:fldChar w:fldCharType="separate"/>
            </w:r>
            <w:r w:rsidR="00FF78B3">
              <w:rPr>
                <w:noProof/>
                <w:webHidden/>
              </w:rPr>
              <w:t>3</w:t>
            </w:r>
            <w:r w:rsidR="00FF78B3">
              <w:rPr>
                <w:noProof/>
                <w:webHidden/>
              </w:rPr>
              <w:fldChar w:fldCharType="end"/>
            </w:r>
          </w:hyperlink>
        </w:p>
        <w:p w14:paraId="5111304F" w14:textId="58DED436" w:rsidR="00FF78B3" w:rsidRDefault="00FF78B3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197" w:history="1">
            <w:r w:rsidRPr="00AD330C">
              <w:rPr>
                <w:rStyle w:val="af6"/>
                <w:noProof/>
              </w:rPr>
              <w:t>1.1 什么是lucene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_Toc31237197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736A5" w14:textId="20A94F57" w:rsidR="00FF78B3" w:rsidRDefault="00FF78B3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198" w:history="1">
            <w:r w:rsidRPr="00AD330C">
              <w:rPr>
                <w:rStyle w:val="af6"/>
                <w:noProof/>
              </w:rPr>
              <w:t>1.2 lucene能做什么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_Toc31237198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819A7" w14:textId="504687E4" w:rsidR="00FF78B3" w:rsidRDefault="00FF78B3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199" w:history="1">
            <w:r w:rsidRPr="00AD330C">
              <w:rPr>
                <w:rStyle w:val="af6"/>
                <w:noProof/>
              </w:rPr>
              <w:t>1.3 你该不该选择lucene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_Toc31237199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D00F8" w14:textId="332B2334" w:rsidR="00FF78B3" w:rsidRDefault="00FF78B3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00" w:history="1">
            <w:r w:rsidRPr="00AD330C">
              <w:rPr>
                <w:rStyle w:val="af6"/>
                <w:noProof/>
              </w:rPr>
              <w:t>1.4 Lucene.Net 版本及安装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_Toc31237200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B1A1E" w14:textId="55956A64" w:rsidR="00FF78B3" w:rsidRDefault="00FF78B3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01" w:history="1">
            <w:r w:rsidRPr="00AD330C">
              <w:rPr>
                <w:rStyle w:val="af6"/>
                <w:noProof/>
              </w:rPr>
              <w:t>2 lucene的工作方式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_Toc31237201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459337" w14:textId="00280C38" w:rsidR="00FF78B3" w:rsidRDefault="00FF78B3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02" w:history="1">
            <w:r w:rsidRPr="00AD330C">
              <w:rPr>
                <w:rStyle w:val="af6"/>
                <w:noProof/>
              </w:rPr>
              <w:t>2.1写入流程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_Toc31237202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D8629" w14:textId="09DD4FC2" w:rsidR="00FF78B3" w:rsidRDefault="00FF78B3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03" w:history="1">
            <w:r w:rsidRPr="00AD330C">
              <w:rPr>
                <w:rStyle w:val="af6"/>
                <w:noProof/>
              </w:rPr>
              <w:t>2.2读出流程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_Toc31237203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80C349" w14:textId="2EBCD7F2" w:rsidR="00FF78B3" w:rsidRDefault="00FF78B3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04" w:history="1">
            <w:r w:rsidRPr="00AD330C">
              <w:rPr>
                <w:rStyle w:val="af6"/>
                <w:noProof/>
              </w:rPr>
              <w:t>3 一些需要知道的概念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_Toc31237204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0B30B" w14:textId="04FD9B0D" w:rsidR="00FF78B3" w:rsidRDefault="00FF78B3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05" w:history="1">
            <w:r w:rsidRPr="00AD330C">
              <w:rPr>
                <w:rStyle w:val="af6"/>
                <w:noProof/>
              </w:rPr>
              <w:t>3.1 analyzer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_Toc31237205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17992" w14:textId="0FB5F5A2" w:rsidR="00FF78B3" w:rsidRDefault="00FF78B3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06" w:history="1">
            <w:r w:rsidRPr="00AD330C">
              <w:rPr>
                <w:rStyle w:val="af6"/>
                <w:noProof/>
              </w:rPr>
              <w:t>3.2 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_Toc31237206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1C84E" w14:textId="001A0DFB" w:rsidR="00FF78B3" w:rsidRDefault="00FF78B3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07" w:history="1">
            <w:r w:rsidRPr="00AD330C">
              <w:rPr>
                <w:rStyle w:val="af6"/>
                <w:noProof/>
              </w:rPr>
              <w:t>3.3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_Toc31237207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7E3240" w14:textId="26626764" w:rsidR="00FF78B3" w:rsidRDefault="00FF78B3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08" w:history="1">
            <w:r w:rsidRPr="00AD330C">
              <w:rPr>
                <w:rStyle w:val="af6"/>
                <w:noProof/>
              </w:rPr>
              <w:t>3.4 term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_Toc31237208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5A99E3" w14:textId="66EB407C" w:rsidR="00FF78B3" w:rsidRDefault="00FF78B3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09" w:history="1">
            <w:r w:rsidRPr="00AD330C">
              <w:rPr>
                <w:rStyle w:val="af6"/>
                <w:noProof/>
              </w:rPr>
              <w:t>3.5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_Toc31237209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CE9519" w14:textId="6EB2098E" w:rsidR="00FF78B3" w:rsidRDefault="00FF78B3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10" w:history="1">
            <w:r w:rsidRPr="00AD330C">
              <w:rPr>
                <w:rStyle w:val="af6"/>
                <w:noProof/>
              </w:rPr>
              <w:t>3.6 Segment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_Toc31237210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3AAED5" w14:textId="30B9CCED" w:rsidR="00FF78B3" w:rsidRDefault="00FF78B3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11" w:history="1">
            <w:r w:rsidRPr="00AD330C">
              <w:rPr>
                <w:rStyle w:val="af6"/>
                <w:noProof/>
              </w:rPr>
              <w:t>4 Lucene的结构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_Toc31237211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1F78C" w14:textId="54403E46" w:rsidR="00FF78B3" w:rsidRDefault="00FF78B3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12" w:history="1">
            <w:r w:rsidRPr="00AD330C">
              <w:rPr>
                <w:rStyle w:val="af6"/>
                <w:noProof/>
              </w:rPr>
              <w:t>4.1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_Toc31237212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28B5B" w14:textId="66916284" w:rsidR="00FF78B3" w:rsidRDefault="00FF78B3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13" w:history="1">
            <w:r w:rsidRPr="00AD330C">
              <w:rPr>
                <w:rStyle w:val="af6"/>
                <w:noProof/>
              </w:rPr>
              <w:t>4.2 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_Toc31237213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8DF33" w14:textId="06D37D19" w:rsidR="00FF78B3" w:rsidRDefault="00FF78B3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14" w:history="1">
            <w:r w:rsidRPr="00AD330C">
              <w:rPr>
                <w:rStyle w:val="af6"/>
                <w:noProof/>
              </w:rPr>
              <w:t>4.3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_Toc31237214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9789C2" w14:textId="6DD8FF76" w:rsidR="00FF78B3" w:rsidRDefault="00FF78B3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15" w:history="1">
            <w:r w:rsidRPr="00AD330C">
              <w:rPr>
                <w:rStyle w:val="af6"/>
                <w:noProof/>
              </w:rPr>
              <w:t>4.4 queryParser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_Toc31237215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8CB657" w14:textId="2538DDEB" w:rsidR="00FF78B3" w:rsidRDefault="00FF78B3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16" w:history="1">
            <w:r w:rsidRPr="00AD330C">
              <w:rPr>
                <w:rStyle w:val="af6"/>
                <w:noProof/>
              </w:rPr>
              <w:t>4.5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_Toc31237216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BD96F" w14:textId="286288AA" w:rsidR="00FF78B3" w:rsidRDefault="00FF78B3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17" w:history="1">
            <w:r w:rsidRPr="00AD330C">
              <w:rPr>
                <w:rStyle w:val="af6"/>
                <w:noProof/>
              </w:rPr>
              <w:t>4.6 store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_Toc31237217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14926" w14:textId="2F5AFC27" w:rsidR="00FF78B3" w:rsidRDefault="00FF78B3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18" w:history="1">
            <w:r w:rsidRPr="00AD330C">
              <w:rPr>
                <w:rStyle w:val="af6"/>
                <w:noProof/>
              </w:rPr>
              <w:t>4.7 util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_Toc31237218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FF7C5" w14:textId="446134BE" w:rsidR="00FF78B3" w:rsidRDefault="00FF78B3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19" w:history="1">
            <w:r w:rsidRPr="00AD330C">
              <w:rPr>
                <w:rStyle w:val="af6"/>
                <w:noProof/>
              </w:rPr>
              <w:t>5 分词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_Toc31237219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1068E" w14:textId="24EC7A86" w:rsidR="00FF78B3" w:rsidRDefault="00FF78B3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20" w:history="1">
            <w:r w:rsidRPr="00AD330C">
              <w:rPr>
                <w:rStyle w:val="af6"/>
                <w:noProof/>
              </w:rPr>
              <w:t>5.1内置分词器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_Toc31237220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A51BBA" w14:textId="78E981D5" w:rsidR="00FF78B3" w:rsidRDefault="00FF78B3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21" w:history="1">
            <w:r w:rsidRPr="00AD330C">
              <w:rPr>
                <w:rStyle w:val="af6"/>
                <w:noProof/>
              </w:rPr>
              <w:t>5.2 中文分词——盘古分词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_Toc31237221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57382" w14:textId="0337A093" w:rsidR="00FF78B3" w:rsidRDefault="00FF78B3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22" w:history="1">
            <w:r w:rsidRPr="00AD330C">
              <w:rPr>
                <w:rStyle w:val="af6"/>
                <w:noProof/>
              </w:rPr>
              <w:t>6 索引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_Toc31237222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CD10E6" w14:textId="47D47094" w:rsidR="00FF78B3" w:rsidRDefault="00FF78B3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23" w:history="1">
            <w:r w:rsidRPr="00AD330C">
              <w:rPr>
                <w:rStyle w:val="af6"/>
                <w:noProof/>
              </w:rPr>
              <w:t>6.1 索引的存储结构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_Toc31237223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0E3D1F" w14:textId="28C2C598" w:rsidR="00FF78B3" w:rsidRDefault="00FF78B3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24" w:history="1">
            <w:r w:rsidRPr="00AD330C">
              <w:rPr>
                <w:rStyle w:val="af6"/>
                <w:noProof/>
              </w:rPr>
              <w:t>6.2 索引的写入目录Directory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_Toc31237224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B8196" w14:textId="6F345DD5" w:rsidR="00FF78B3" w:rsidRDefault="00FF78B3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25" w:history="1">
            <w:r w:rsidRPr="00AD330C">
              <w:rPr>
                <w:rStyle w:val="af6"/>
                <w:noProof/>
              </w:rPr>
              <w:t>6.3索引文档Document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_Toc31237225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74197" w14:textId="21B7133F" w:rsidR="00FF78B3" w:rsidRDefault="00FF78B3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26" w:history="1">
            <w:r w:rsidRPr="00AD330C">
              <w:rPr>
                <w:rStyle w:val="af6"/>
                <w:noProof/>
              </w:rPr>
              <w:t>7.索引维护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_Toc31237226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C1F7D" w14:textId="27CC5ADA" w:rsidR="00FF78B3" w:rsidRDefault="00FF78B3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27" w:history="1">
            <w:r w:rsidRPr="00AD330C">
              <w:rPr>
                <w:rStyle w:val="af6"/>
                <w:noProof/>
              </w:rPr>
              <w:t>6.1索引创建（重点）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_Toc31237227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0CBF6" w14:textId="2D696DF3" w:rsidR="00FF78B3" w:rsidRDefault="00FF78B3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28" w:history="1">
            <w:r w:rsidRPr="00AD330C">
              <w:rPr>
                <w:rStyle w:val="af6"/>
                <w:noProof/>
              </w:rPr>
              <w:t>6.2索引删除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_Toc31237228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0D7623" w14:textId="214A32BA" w:rsidR="00FF78B3" w:rsidRDefault="00FF78B3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29" w:history="1">
            <w:r w:rsidRPr="00AD330C">
              <w:rPr>
                <w:rStyle w:val="af6"/>
                <w:noProof/>
              </w:rPr>
              <w:t>6.2索引更新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_Toc31237229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9C10E" w14:textId="3A6FBA8E" w:rsidR="00FF78B3" w:rsidRDefault="00FF78B3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30" w:history="1">
            <w:r w:rsidRPr="00AD330C">
              <w:rPr>
                <w:rStyle w:val="af6"/>
                <w:noProof/>
              </w:rPr>
              <w:t>6.4索引优化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_Toc31237230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01398" w14:textId="1E178CC4" w:rsidR="00FF78B3" w:rsidRDefault="00FF78B3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31" w:history="1">
            <w:r w:rsidRPr="00AD330C">
              <w:rPr>
                <w:rStyle w:val="af6"/>
                <w:noProof/>
              </w:rPr>
              <w:t>8 查询语法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_Toc31237231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CA26E" w14:textId="18F56F4C" w:rsidR="00FF78B3" w:rsidRDefault="00FF78B3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32" w:history="1">
            <w:r w:rsidRPr="00AD330C">
              <w:rPr>
                <w:rStyle w:val="af6"/>
                <w:noProof/>
              </w:rPr>
              <w:t>8.1 TermQuery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_Toc31237232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04BAD" w14:textId="41E66B6B" w:rsidR="00FF78B3" w:rsidRDefault="00FF78B3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33" w:history="1">
            <w:r w:rsidRPr="00AD330C">
              <w:rPr>
                <w:rStyle w:val="af6"/>
                <w:noProof/>
              </w:rPr>
              <w:t>8.2 BooleanQuery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_Toc31237233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43ED1D" w14:textId="22682470" w:rsidR="00FF78B3" w:rsidRDefault="00FF78B3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34" w:history="1">
            <w:r w:rsidRPr="00AD330C">
              <w:rPr>
                <w:rStyle w:val="af6"/>
                <w:noProof/>
              </w:rPr>
              <w:t>8.3 WildcardQuery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_Toc31237234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C2D08" w14:textId="360E141A" w:rsidR="00FF78B3" w:rsidRDefault="00FF78B3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35" w:history="1">
            <w:r w:rsidRPr="00AD330C">
              <w:rPr>
                <w:rStyle w:val="af6"/>
                <w:noProof/>
              </w:rPr>
              <w:t>8.4 PhraseQuery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_Toc31237235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847ED" w14:textId="6C705393" w:rsidR="00FF78B3" w:rsidRDefault="00FF78B3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36" w:history="1">
            <w:r w:rsidRPr="00AD330C">
              <w:rPr>
                <w:rStyle w:val="af6"/>
                <w:noProof/>
              </w:rPr>
              <w:t>8.5 PrefixQuery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_Toc31237236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C1589" w14:textId="0C2AFBBD" w:rsidR="00FF78B3" w:rsidRDefault="00FF78B3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37" w:history="1">
            <w:r w:rsidRPr="00AD330C">
              <w:rPr>
                <w:rStyle w:val="af6"/>
                <w:noProof/>
              </w:rPr>
              <w:t>8.6 RangeQuery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_Toc31237237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2D25B" w14:textId="41889567" w:rsidR="00FF78B3" w:rsidRDefault="00FF78B3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38" w:history="1">
            <w:r w:rsidRPr="00AD330C">
              <w:rPr>
                <w:rStyle w:val="af6"/>
                <w:noProof/>
              </w:rPr>
              <w:t>8.7 QueryParser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_Toc31237238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CBFA0" w14:textId="37302B3C" w:rsidR="00FF78B3" w:rsidRDefault="00FF78B3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39" w:history="1">
            <w:r w:rsidRPr="00AD330C">
              <w:rPr>
                <w:rStyle w:val="af6"/>
                <w:noProof/>
              </w:rPr>
              <w:t>9、Filter索引过滤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_Toc31237239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F063C5" w14:textId="05BF5926" w:rsidR="00FF78B3" w:rsidRDefault="00FF78B3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40" w:history="1">
            <w:r w:rsidRPr="00AD330C">
              <w:rPr>
                <w:rStyle w:val="af6"/>
                <w:noProof/>
              </w:rPr>
              <w:t>10. Sort结果排序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_Toc31237240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306624" w14:textId="45252363" w:rsidR="00FF78B3" w:rsidRDefault="00FF78B3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41" w:history="1">
            <w:r w:rsidRPr="00AD330C">
              <w:rPr>
                <w:rStyle w:val="af6"/>
                <w:noProof/>
              </w:rPr>
              <w:t>11 关键词高亮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_Toc31237241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CB4A4C" w14:textId="631A5CAA" w:rsidR="00FF78B3" w:rsidRDefault="00FF78B3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42" w:history="1">
            <w:r w:rsidRPr="00AD330C">
              <w:rPr>
                <w:rStyle w:val="af6"/>
                <w:noProof/>
              </w:rPr>
              <w:t>12 完整查询示例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_Toc31237242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36F1CA" w14:textId="28EE0992" w:rsidR="00583241" w:rsidRDefault="00583241">
          <w:pPr>
            <w:ind w:firstLine="480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3833DAC9" w14:textId="5774C438" w:rsidR="005876DA" w:rsidRDefault="005876DA">
      <w:pPr>
        <w:ind w:firstLineChars="0" w:firstLine="0"/>
      </w:pPr>
      <w:r>
        <w:br w:type="page"/>
      </w:r>
    </w:p>
    <w:p w14:paraId="00822E00" w14:textId="77777777" w:rsidR="00E66767" w:rsidRPr="00E2783C" w:rsidRDefault="00E66767" w:rsidP="00F11EAD">
      <w:pPr>
        <w:pStyle w:val="2"/>
        <w:jc w:val="both"/>
      </w:pPr>
      <w:bookmarkStart w:id="1" w:name="_Toc31237196"/>
      <w:r w:rsidRPr="00E2783C">
        <w:rPr>
          <w:rFonts w:hint="eastAsia"/>
        </w:rPr>
        <w:lastRenderedPageBreak/>
        <w:t>1 lucene简介</w:t>
      </w:r>
      <w:bookmarkEnd w:id="1"/>
    </w:p>
    <w:p w14:paraId="1D2B667B" w14:textId="77777777" w:rsidR="00E66767" w:rsidRPr="00E66767" w:rsidRDefault="00E66767" w:rsidP="00F11EAD">
      <w:pPr>
        <w:pStyle w:val="3"/>
        <w:jc w:val="both"/>
      </w:pPr>
      <w:bookmarkStart w:id="2" w:name="t2"/>
      <w:bookmarkStart w:id="3" w:name="_Toc31237197"/>
      <w:bookmarkEnd w:id="2"/>
      <w:r w:rsidRPr="00E66767">
        <w:rPr>
          <w:rFonts w:hint="eastAsia"/>
        </w:rPr>
        <w:t>1.1 什么是lucene</w:t>
      </w:r>
      <w:bookmarkEnd w:id="3"/>
    </w:p>
    <w:p w14:paraId="2507442B" w14:textId="77777777" w:rsid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Lucene是一个全文搜索框架，而不是应用产品。因此它并不像www.baidu.com 或者google Desktop那</w:t>
      </w:r>
      <w:r w:rsidR="00845B8B">
        <w:rPr>
          <w:rFonts w:eastAsiaTheme="minorHAnsi" w:cs="Arial" w:hint="eastAsia"/>
          <w:color w:val="333333"/>
          <w:szCs w:val="21"/>
          <w:shd w:val="clear" w:color="auto" w:fill="FFFFFF"/>
        </w:rPr>
        <w:t>样</w:t>
      </w:r>
      <w:r w:rsidRPr="00E66767">
        <w:rPr>
          <w:rFonts w:eastAsiaTheme="minorHAnsi" w:cs="Arial"/>
          <w:color w:val="333333"/>
          <w:szCs w:val="21"/>
          <w:shd w:val="clear" w:color="auto" w:fill="FFFFFF"/>
        </w:rPr>
        <w:t>拿来就能用，它只是提供了一种工具让你能实现这些产品。</w:t>
      </w:r>
    </w:p>
    <w:p w14:paraId="22CEEF8A" w14:textId="77777777" w:rsidR="0092689D" w:rsidRPr="00E66767" w:rsidRDefault="0092689D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92689D">
        <w:rPr>
          <w:rFonts w:eastAsiaTheme="minorHAnsi" w:cs="Arial"/>
          <w:color w:val="333333"/>
          <w:szCs w:val="21"/>
          <w:shd w:val="clear" w:color="auto" w:fill="FFFFFF"/>
        </w:rPr>
        <w:t>Lucene.Net是Lucene搜索引擎库的一个</w:t>
      </w:r>
      <w:r>
        <w:rPr>
          <w:rFonts w:eastAsiaTheme="minorHAnsi" w:cs="Arial" w:hint="eastAsia"/>
          <w:color w:val="333333"/>
          <w:szCs w:val="21"/>
          <w:shd w:val="clear" w:color="auto" w:fill="FFFFFF"/>
        </w:rPr>
        <w:t>用C</w:t>
      </w:r>
      <w:r>
        <w:rPr>
          <w:rFonts w:eastAsiaTheme="minorHAnsi" w:cs="Arial"/>
          <w:color w:val="333333"/>
          <w:szCs w:val="21"/>
          <w:shd w:val="clear" w:color="auto" w:fill="FFFFFF"/>
        </w:rPr>
        <w:t>#</w:t>
      </w:r>
      <w:r>
        <w:rPr>
          <w:rFonts w:eastAsiaTheme="minorHAnsi" w:cs="Arial" w:hint="eastAsia"/>
          <w:color w:val="333333"/>
          <w:szCs w:val="21"/>
          <w:shd w:val="clear" w:color="auto" w:fill="FFFFFF"/>
        </w:rPr>
        <w:t>语文开发的基于.</w:t>
      </w:r>
      <w:r>
        <w:rPr>
          <w:rFonts w:eastAsiaTheme="minorHAnsi" w:cs="Arial"/>
          <w:color w:val="333333"/>
          <w:szCs w:val="21"/>
          <w:shd w:val="clear" w:color="auto" w:fill="FFFFFF"/>
        </w:rPr>
        <w:t>net Frameword</w:t>
      </w:r>
      <w:r>
        <w:rPr>
          <w:rFonts w:eastAsiaTheme="minorHAnsi" w:cs="Arial" w:hint="eastAsia"/>
          <w:color w:val="333333"/>
          <w:szCs w:val="21"/>
          <w:shd w:val="clear" w:color="auto" w:fill="FFFFFF"/>
        </w:rPr>
        <w:t>的全文搜索框架。</w:t>
      </w:r>
    </w:p>
    <w:p w14:paraId="77C84F05" w14:textId="77777777" w:rsidR="00E66767" w:rsidRPr="00E66767" w:rsidRDefault="00E66767" w:rsidP="00F11EAD">
      <w:pPr>
        <w:pStyle w:val="3"/>
        <w:jc w:val="both"/>
      </w:pPr>
      <w:bookmarkStart w:id="4" w:name="t3"/>
      <w:bookmarkStart w:id="5" w:name="_Toc31237198"/>
      <w:bookmarkEnd w:id="4"/>
      <w:r w:rsidRPr="00E66767">
        <w:rPr>
          <w:rFonts w:hint="eastAsia"/>
        </w:rPr>
        <w:t>1.2 lucene能做什么</w:t>
      </w:r>
      <w:bookmarkEnd w:id="5"/>
    </w:p>
    <w:p w14:paraId="5A8C58C1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宋体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要回答这个问题，先要了解lucene的本质。实际上lucene的功能很单一，说到底，就是你给它若干个字符串，然后它为你提供一个全文搜索服务，告诉你 你要搜索的关键词出现在哪里。知道了这个本质，你就可以发挥想象做任何符合这个条件的事情了。你可以把站内新闻都索引了，做个资料库；你可以把一个数据库表的若干个字段索引起来，那就不用再担心因为</w:t>
      </w:r>
      <w:r w:rsidRPr="00907DD6">
        <w:rPr>
          <w:rFonts w:ascii="Malgun Gothic Semilight" w:eastAsia="Malgun Gothic Semilight" w:hAnsi="Malgun Gothic Semilight" w:cs="Malgun Gothic Semilight"/>
          <w:color w:val="333333"/>
          <w:szCs w:val="21"/>
          <w:shd w:val="clear" w:color="auto" w:fill="FFFFFF"/>
        </w:rPr>
        <w:t>“%like%”</w:t>
      </w:r>
      <w:r w:rsidRPr="00E66767">
        <w:rPr>
          <w:rFonts w:eastAsiaTheme="minorHAnsi" w:cs="Arial"/>
          <w:color w:val="333333"/>
          <w:szCs w:val="21"/>
          <w:shd w:val="clear" w:color="auto" w:fill="FFFFFF"/>
        </w:rPr>
        <w:t>而锁表了；你也可以写个自己的搜索引擎……</w:t>
      </w:r>
    </w:p>
    <w:p w14:paraId="5535D5EE" w14:textId="77777777" w:rsidR="00E66767" w:rsidRPr="00E66767" w:rsidRDefault="00E66767" w:rsidP="00F11EAD">
      <w:pPr>
        <w:pStyle w:val="3"/>
        <w:jc w:val="both"/>
      </w:pPr>
      <w:bookmarkStart w:id="6" w:name="t4"/>
      <w:bookmarkStart w:id="7" w:name="_Toc31237199"/>
      <w:bookmarkEnd w:id="6"/>
      <w:r w:rsidRPr="00E66767">
        <w:rPr>
          <w:rFonts w:hint="eastAsia"/>
        </w:rPr>
        <w:t>1.3 你该不该选择lucene</w:t>
      </w:r>
      <w:bookmarkEnd w:id="7"/>
    </w:p>
    <w:p w14:paraId="0D5CE1EE" w14:textId="77777777" w:rsidR="00763544" w:rsidRPr="00B264DC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下面给出一些测试数据，如果你觉得可以接受，那么可以选择。</w:t>
      </w:r>
    </w:p>
    <w:p w14:paraId="3F543277" w14:textId="77777777" w:rsidR="00763544" w:rsidRPr="00B264DC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测试一：250万记录，300M左右文本，生成索引380M左右，800线程下平均处理时间300ms。</w:t>
      </w:r>
    </w:p>
    <w:p w14:paraId="1C20D241" w14:textId="77777777" w:rsid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测试二：37000记录，索引数据库中的两个varchar字段，索引文件2.6M，800线程下平均处理时间1.5ms。</w:t>
      </w:r>
    </w:p>
    <w:p w14:paraId="322EC4FB" w14:textId="77777777" w:rsidR="0092689D" w:rsidRDefault="0092689D" w:rsidP="0092689D">
      <w:pPr>
        <w:pStyle w:val="3"/>
        <w:jc w:val="both"/>
      </w:pPr>
      <w:bookmarkStart w:id="8" w:name="_Toc31237200"/>
      <w:r w:rsidRPr="0092689D">
        <w:rPr>
          <w:rFonts w:hint="eastAsia"/>
        </w:rPr>
        <w:lastRenderedPageBreak/>
        <w:t>1.</w:t>
      </w:r>
      <w:r w:rsidRPr="0092689D">
        <w:t>4 Lucene</w:t>
      </w:r>
      <w:r w:rsidR="00D96317">
        <w:t xml:space="preserve">.Net </w:t>
      </w:r>
      <w:r w:rsidRPr="0092689D">
        <w:rPr>
          <w:rFonts w:hint="eastAsia"/>
        </w:rPr>
        <w:t>版本及安装</w:t>
      </w:r>
      <w:bookmarkEnd w:id="8"/>
    </w:p>
    <w:p w14:paraId="4747A1F5" w14:textId="77777777" w:rsidR="0092689D" w:rsidRDefault="0092689D" w:rsidP="0092689D">
      <w:pPr>
        <w:ind w:firstLine="480"/>
      </w:pPr>
      <w:r>
        <w:rPr>
          <w:rFonts w:hint="eastAsia"/>
        </w:rPr>
        <w:t>L</w:t>
      </w:r>
      <w:r>
        <w:t>ucece</w:t>
      </w:r>
      <w:r w:rsidR="00D96317">
        <w:t>.Net</w:t>
      </w:r>
      <w:r>
        <w:rPr>
          <w:rFonts w:hint="eastAsia"/>
        </w:rPr>
        <w:t>官网：</w:t>
      </w:r>
      <w:hyperlink r:id="rId6" w:history="1">
        <w:r>
          <w:rPr>
            <w:rStyle w:val="af6"/>
          </w:rPr>
          <w:t>https://lucenenet.apache.org/index.html</w:t>
        </w:r>
      </w:hyperlink>
    </w:p>
    <w:p w14:paraId="221D0681" w14:textId="77777777" w:rsidR="0092689D" w:rsidRDefault="002A06D2" w:rsidP="0092689D">
      <w:pPr>
        <w:ind w:firstLine="480"/>
      </w:pPr>
      <w:r>
        <w:rPr>
          <w:rFonts w:hint="eastAsia"/>
        </w:rPr>
        <w:t>L</w:t>
      </w:r>
      <w:r>
        <w:t>ucene.Net</w:t>
      </w:r>
      <w:r>
        <w:rPr>
          <w:rFonts w:hint="eastAsia"/>
        </w:rPr>
        <w:t>安装</w:t>
      </w:r>
    </w:p>
    <w:p w14:paraId="4E8F35D0" w14:textId="77777777" w:rsidR="002A06D2" w:rsidRDefault="002A06D2" w:rsidP="002A06D2">
      <w:pPr>
        <w:ind w:firstLine="480"/>
      </w:pPr>
      <w:r>
        <w:rPr>
          <w:rFonts w:hint="eastAsia"/>
        </w:rPr>
        <w:t>可以通过</w:t>
      </w:r>
      <w:r>
        <w:rPr>
          <w:rFonts w:hint="eastAsia"/>
        </w:rPr>
        <w:t>N</w:t>
      </w:r>
      <w:r>
        <w:t>u</w:t>
      </w:r>
      <w:r>
        <w:rPr>
          <w:rFonts w:hint="eastAsia"/>
        </w:rPr>
        <w:t>Get</w:t>
      </w:r>
      <w:r>
        <w:rPr>
          <w:rFonts w:hint="eastAsia"/>
        </w:rPr>
        <w:t>安装，目前</w:t>
      </w:r>
      <w:r>
        <w:rPr>
          <w:rFonts w:hint="eastAsia"/>
        </w:rPr>
        <w:t>L</w:t>
      </w:r>
      <w:r>
        <w:t>ucene</w:t>
      </w:r>
      <w:r>
        <w:rPr>
          <w:rFonts w:hint="eastAsia"/>
        </w:rPr>
        <w:t>.</w:t>
      </w:r>
      <w:r>
        <w:t>Net</w:t>
      </w:r>
      <w:r>
        <w:rPr>
          <w:rFonts w:hint="eastAsia"/>
        </w:rPr>
        <w:t>最新版本为</w:t>
      </w:r>
      <w:r w:rsidRPr="002A06D2">
        <w:t>4.8.0-beta00007</w:t>
      </w:r>
      <w:r>
        <w:rPr>
          <w:rFonts w:hint="eastAsia"/>
        </w:rPr>
        <w:t>，但需</w:t>
      </w:r>
      <w:r w:rsidRPr="002A06D2">
        <w:t>.NETStandard 2.1</w:t>
      </w:r>
      <w:r>
        <w:rPr>
          <w:rFonts w:hint="eastAsia"/>
        </w:rPr>
        <w:t>支持，通常选择下载量最大的稳定版本：</w:t>
      </w:r>
      <w:r w:rsidRPr="002A06D2">
        <w:t>3.0.3</w:t>
      </w:r>
      <w:r>
        <w:rPr>
          <w:rFonts w:hint="eastAsia"/>
        </w:rPr>
        <w:t>，可以通过以下</w:t>
      </w:r>
      <w:r>
        <w:rPr>
          <w:rFonts w:hint="eastAsia"/>
        </w:rPr>
        <w:t>N</w:t>
      </w:r>
      <w:r>
        <w:t>u</w:t>
      </w:r>
      <w:r>
        <w:rPr>
          <w:rFonts w:hint="eastAsia"/>
        </w:rPr>
        <w:t>Get</w:t>
      </w:r>
      <w:r>
        <w:rPr>
          <w:rFonts w:hint="eastAsia"/>
        </w:rPr>
        <w:t>命令安装：</w:t>
      </w:r>
    </w:p>
    <w:p w14:paraId="67105A2E" w14:textId="77777777" w:rsidR="002A06D2" w:rsidRPr="00E66767" w:rsidRDefault="002A06D2" w:rsidP="002A06D2">
      <w:pPr>
        <w:ind w:firstLine="480"/>
        <w:rPr>
          <w:color w:val="FF0000"/>
        </w:rPr>
      </w:pPr>
      <w:r w:rsidRPr="002A06D2">
        <w:rPr>
          <w:color w:val="FF0000"/>
        </w:rPr>
        <w:t>Install-Package Lucene.Net -Version 3.0.3</w:t>
      </w:r>
    </w:p>
    <w:p w14:paraId="79608CF2" w14:textId="77777777" w:rsidR="00E66767" w:rsidRPr="00E66767" w:rsidRDefault="00E66767" w:rsidP="00F11EAD">
      <w:pPr>
        <w:pStyle w:val="2"/>
        <w:jc w:val="both"/>
      </w:pPr>
      <w:bookmarkStart w:id="9" w:name="t5"/>
      <w:bookmarkStart w:id="10" w:name="_Toc31237201"/>
      <w:bookmarkEnd w:id="9"/>
      <w:r w:rsidRPr="00E66767">
        <w:rPr>
          <w:rFonts w:hint="eastAsia"/>
        </w:rPr>
        <w:t>2 lucene的工作方式</w:t>
      </w:r>
      <w:bookmarkEnd w:id="10"/>
    </w:p>
    <w:p w14:paraId="080C11E2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lucene提供的服务实际包含两部分：一入一出。所谓入是写入，即将你提供的源（本质是字符串）写入索引或者将其从索引中删除；所谓出是读出，即向用户提供全文搜索服务，让用户可以通过关键词定位源。</w:t>
      </w:r>
    </w:p>
    <w:p w14:paraId="5216C937" w14:textId="77777777" w:rsidR="00E66767" w:rsidRPr="00E66767" w:rsidRDefault="00E66767" w:rsidP="00F11EAD">
      <w:pPr>
        <w:pStyle w:val="3"/>
        <w:jc w:val="both"/>
      </w:pPr>
      <w:bookmarkStart w:id="11" w:name="t6"/>
      <w:bookmarkStart w:id="12" w:name="_Toc31237202"/>
      <w:bookmarkEnd w:id="11"/>
      <w:r w:rsidRPr="00E66767">
        <w:rPr>
          <w:rFonts w:hint="eastAsia"/>
        </w:rPr>
        <w:t>2.1写入流程</w:t>
      </w:r>
      <w:bookmarkEnd w:id="12"/>
    </w:p>
    <w:p w14:paraId="4F323313" w14:textId="77777777" w:rsidR="00763544" w:rsidRPr="00B264DC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源字符串首先经过analyzer处理，包括：分词，分成一个个单词；去除stopword（可选）。</w:t>
      </w:r>
    </w:p>
    <w:p w14:paraId="53DE2F8D" w14:textId="77777777" w:rsidR="00763544" w:rsidRPr="00B264DC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将源中需要的信息加入Document的各个Field中，并把需要索引的Field索引起来，把需要存储的Field存储起来。</w:t>
      </w:r>
    </w:p>
    <w:p w14:paraId="0DD31149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将索引写入存储器，存储器可以是内存或磁盘。</w:t>
      </w:r>
    </w:p>
    <w:p w14:paraId="754AE7EC" w14:textId="77777777" w:rsidR="00E66767" w:rsidRPr="00E66767" w:rsidRDefault="00E66767" w:rsidP="00F11EAD">
      <w:pPr>
        <w:pStyle w:val="3"/>
        <w:jc w:val="both"/>
      </w:pPr>
      <w:bookmarkStart w:id="13" w:name="t7"/>
      <w:bookmarkStart w:id="14" w:name="_Toc31237203"/>
      <w:bookmarkEnd w:id="13"/>
      <w:r w:rsidRPr="00E66767">
        <w:rPr>
          <w:rFonts w:hint="eastAsia"/>
        </w:rPr>
        <w:t>2.2读出流程</w:t>
      </w:r>
      <w:bookmarkEnd w:id="14"/>
    </w:p>
    <w:p w14:paraId="55B030BC" w14:textId="77777777" w:rsidR="00763544" w:rsidRPr="00B264DC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用户提供搜索关键词，经过analyzer处理。</w:t>
      </w:r>
    </w:p>
    <w:p w14:paraId="634A7AA1" w14:textId="77777777" w:rsidR="00763544" w:rsidRPr="00B264DC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对处理后的关键词搜索索引找出对应的Document。</w:t>
      </w:r>
    </w:p>
    <w:p w14:paraId="3B4F66A1" w14:textId="77777777" w:rsidR="00CE684A" w:rsidRDefault="00E66767" w:rsidP="00CE684A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用户根据需要从找到的Document中提取需要的Field。</w:t>
      </w:r>
    </w:p>
    <w:p w14:paraId="7020F6CB" w14:textId="77777777" w:rsidR="00CE684A" w:rsidRPr="00E66767" w:rsidRDefault="007E67EE" w:rsidP="00A214E4">
      <w:pPr>
        <w:spacing w:line="360" w:lineRule="auto"/>
        <w:ind w:firstLineChars="0" w:firstLine="0"/>
        <w:jc w:val="center"/>
        <w:rPr>
          <w:rFonts w:eastAsiaTheme="minorHAnsi" w:cs="Arial"/>
          <w:color w:val="333333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7D539B1" wp14:editId="3A12FF43">
            <wp:extent cx="4083050" cy="276803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92457" cy="277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8AE73" w14:textId="77777777" w:rsidR="00E66767" w:rsidRPr="00E66767" w:rsidRDefault="00E66767" w:rsidP="00F11EAD">
      <w:pPr>
        <w:pStyle w:val="2"/>
        <w:jc w:val="both"/>
      </w:pPr>
      <w:bookmarkStart w:id="15" w:name="t8"/>
      <w:bookmarkStart w:id="16" w:name="_Toc31237204"/>
      <w:bookmarkEnd w:id="15"/>
      <w:r w:rsidRPr="00E66767">
        <w:rPr>
          <w:rFonts w:hint="eastAsia"/>
        </w:rPr>
        <w:t>3 一些需要知道的概念</w:t>
      </w:r>
      <w:bookmarkEnd w:id="16"/>
    </w:p>
    <w:p w14:paraId="51395069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lucene用到一些概念，了解它们的含义，有利于下面的讲解。</w:t>
      </w:r>
    </w:p>
    <w:p w14:paraId="1ECEB5CC" w14:textId="77777777" w:rsidR="00E66767" w:rsidRPr="00E66767" w:rsidRDefault="00E66767" w:rsidP="00F11EAD">
      <w:pPr>
        <w:pStyle w:val="3"/>
        <w:jc w:val="both"/>
      </w:pPr>
      <w:bookmarkStart w:id="17" w:name="t9"/>
      <w:bookmarkStart w:id="18" w:name="_Toc31237205"/>
      <w:bookmarkEnd w:id="17"/>
      <w:r w:rsidRPr="00E66767">
        <w:rPr>
          <w:rFonts w:hint="eastAsia"/>
        </w:rPr>
        <w:t>3.1 analyzer</w:t>
      </w:r>
      <w:bookmarkEnd w:id="18"/>
    </w:p>
    <w:p w14:paraId="7B210AED" w14:textId="77777777" w:rsidR="00763544" w:rsidRPr="00B264DC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Analyzer 是分析器，它的作用是把一个字符串按某种规则划分成一个个词语，并去除其中的无效词语，这里说的无效词语是指英文中的 “of”、 “the”，中文中的“的”、“地”等词语，这些词语在文章中大量出现，但是本身不包含什么关键信息，去掉有利于缩小索引文件、提高效率、提高命中率。</w:t>
      </w:r>
    </w:p>
    <w:p w14:paraId="3DAD32AA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分词的规则千变万化，但目的只有一个：按语义划分。这点在英文中比较容易实现，因为英文本身就是以单词为单位的，已经用空格分开；而中文则必须以某种方法将连成一片的句子划分成一个个词语。具体划分方法下面再详细介绍，这里只需了解分析器的概念即可。</w:t>
      </w:r>
    </w:p>
    <w:p w14:paraId="387D744E" w14:textId="77777777" w:rsidR="00E66767" w:rsidRPr="00E66767" w:rsidRDefault="00E66767" w:rsidP="00F11EAD">
      <w:pPr>
        <w:pStyle w:val="3"/>
        <w:jc w:val="both"/>
      </w:pPr>
      <w:bookmarkStart w:id="19" w:name="t10"/>
      <w:bookmarkStart w:id="20" w:name="_Toc31237206"/>
      <w:bookmarkEnd w:id="19"/>
      <w:r w:rsidRPr="00E66767">
        <w:rPr>
          <w:rFonts w:hint="eastAsia"/>
        </w:rPr>
        <w:lastRenderedPageBreak/>
        <w:t>3.2 document</w:t>
      </w:r>
      <w:bookmarkEnd w:id="20"/>
    </w:p>
    <w:p w14:paraId="3FE3B84A" w14:textId="77777777" w:rsidR="00E66767" w:rsidRPr="00E66767" w:rsidRDefault="00E66767" w:rsidP="00B264DC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用户提供的源是一条条记录，它们可以是文本文件、字符串或者数据库表的一条记录等等。一条记录经过索引之后，就是以一个Document的形式存储在索引文件中的。用户进行搜索，也是以Document列表的形式返回。</w:t>
      </w:r>
    </w:p>
    <w:p w14:paraId="1E21D490" w14:textId="77777777" w:rsidR="00E66767" w:rsidRPr="00E66767" w:rsidRDefault="00E66767" w:rsidP="00F11EAD">
      <w:pPr>
        <w:pStyle w:val="3"/>
        <w:jc w:val="both"/>
      </w:pPr>
      <w:bookmarkStart w:id="21" w:name="t11"/>
      <w:bookmarkStart w:id="22" w:name="_Toc31237207"/>
      <w:bookmarkEnd w:id="21"/>
      <w:r w:rsidRPr="00E66767">
        <w:rPr>
          <w:rFonts w:hint="eastAsia"/>
        </w:rPr>
        <w:t xml:space="preserve">3.3 </w:t>
      </w:r>
      <w:r w:rsidR="008542A8">
        <w:t>F</w:t>
      </w:r>
      <w:r w:rsidRPr="00E66767">
        <w:rPr>
          <w:rFonts w:hint="eastAsia"/>
        </w:rPr>
        <w:t>ield</w:t>
      </w:r>
      <w:bookmarkEnd w:id="22"/>
    </w:p>
    <w:p w14:paraId="12E45E73" w14:textId="77777777" w:rsidR="00763544" w:rsidRPr="00B264DC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一个Document可以包含多个信息域，例如一篇文章可以包含“标题”、“正文”、“最后修改时间”等信息域，这些信息域就是通过Field在Document中存储的。</w:t>
      </w:r>
    </w:p>
    <w:p w14:paraId="5E0815DA" w14:textId="77777777" w:rsidR="001A2BCF" w:rsidRPr="00B264DC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Field有两个属性可选：存储和索引。通过存储属性你可以控制是否对这个Field进行存储；通过索引属性你可以控制是否对该Field进行索引。这看起来似乎有些废话，事实上对这两个属性的正确组合很重要，下面举例说明：</w:t>
      </w:r>
    </w:p>
    <w:p w14:paraId="773B2F3F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还是以刚才的文章为例子，我们需要对标题和正文进行全文搜索，所以我们要把索引属性设置为真，同时我们希望能直接从搜索结果中提取文章标题，所以我们把标题域的存储属性设置为真，但是由于正文域太大了，我们为了缩小索引文件大小，将正文域的存储属性设置为假，当需要时再直接读取文件；我们只是希望能从搜索解 果中提取最后修改时间，不需要对它进行搜索，所以我们把最后修改时间域的存储属性设置为真，索引属性设置为假。上面的三个域涵盖了两个属性的三种组合，还 有一种全为假的没有用到，事实上Field不允许你那么设置，因为既不存储又不索引的域是没有意义的。</w:t>
      </w:r>
    </w:p>
    <w:p w14:paraId="34908909" w14:textId="77777777" w:rsidR="00E66767" w:rsidRPr="00E66767" w:rsidRDefault="00E66767" w:rsidP="00F11EAD">
      <w:pPr>
        <w:pStyle w:val="3"/>
        <w:jc w:val="both"/>
      </w:pPr>
      <w:bookmarkStart w:id="23" w:name="t12"/>
      <w:bookmarkStart w:id="24" w:name="_Toc31237208"/>
      <w:bookmarkEnd w:id="23"/>
      <w:r w:rsidRPr="00E66767">
        <w:rPr>
          <w:rFonts w:hint="eastAsia"/>
        </w:rPr>
        <w:lastRenderedPageBreak/>
        <w:t>3.4 term</w:t>
      </w:r>
      <w:bookmarkEnd w:id="24"/>
    </w:p>
    <w:p w14:paraId="27E5EF92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term是搜索的最小单位，它表示文档的一个词语，term由两部分组成：它表示的词语和这个词语所出现的field。</w:t>
      </w:r>
    </w:p>
    <w:p w14:paraId="3B246A96" w14:textId="77777777" w:rsidR="00E66767" w:rsidRPr="00E66767" w:rsidRDefault="00E66767" w:rsidP="00F11EAD">
      <w:pPr>
        <w:pStyle w:val="3"/>
        <w:jc w:val="both"/>
      </w:pPr>
      <w:bookmarkStart w:id="25" w:name="t13"/>
      <w:bookmarkStart w:id="26" w:name="_Toc31237209"/>
      <w:bookmarkEnd w:id="25"/>
      <w:r w:rsidRPr="00E66767">
        <w:rPr>
          <w:rFonts w:hint="eastAsia"/>
        </w:rPr>
        <w:t xml:space="preserve">3.5 </w:t>
      </w:r>
      <w:r w:rsidR="00751BD2">
        <w:rPr>
          <w:rFonts w:hint="eastAsia"/>
        </w:rPr>
        <w:t>T</w:t>
      </w:r>
      <w:r w:rsidRPr="00E66767">
        <w:rPr>
          <w:rFonts w:hint="eastAsia"/>
        </w:rPr>
        <w:t>oken</w:t>
      </w:r>
      <w:bookmarkEnd w:id="26"/>
    </w:p>
    <w:p w14:paraId="7F19DF52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token是term的一次出现，它包含trem文本和相应的起止偏移，以及一个类型字符串。一句话中可以出现多次相同的词语，它们都用同一个term表示，但是用不同的token，每个token标记该词语出现的地方。</w:t>
      </w:r>
    </w:p>
    <w:p w14:paraId="1E993D09" w14:textId="77777777" w:rsidR="00E66767" w:rsidRPr="00E66767" w:rsidRDefault="00E66767" w:rsidP="00F11EAD">
      <w:pPr>
        <w:pStyle w:val="3"/>
        <w:jc w:val="both"/>
      </w:pPr>
      <w:bookmarkStart w:id="27" w:name="t14"/>
      <w:bookmarkStart w:id="28" w:name="_Toc31237210"/>
      <w:bookmarkEnd w:id="27"/>
      <w:r w:rsidRPr="00E66767">
        <w:rPr>
          <w:rFonts w:hint="eastAsia"/>
        </w:rPr>
        <w:t xml:space="preserve">3.6 </w:t>
      </w:r>
      <w:r w:rsidR="0076519E">
        <w:t>S</w:t>
      </w:r>
      <w:r w:rsidRPr="00E66767">
        <w:rPr>
          <w:rFonts w:hint="eastAsia"/>
        </w:rPr>
        <w:t>egment</w:t>
      </w:r>
      <w:bookmarkEnd w:id="28"/>
    </w:p>
    <w:p w14:paraId="77C739A3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 w:hint="eastAsia"/>
          <w:color w:val="333333"/>
          <w:szCs w:val="21"/>
          <w:shd w:val="clear" w:color="auto" w:fill="FFFFFF"/>
        </w:rPr>
        <w:t>添加索引时并不是每个document都马上添加到同一个索引文件，它们首先被写入到不同的小文件，然后再合并成一个大索引文件，这里每个小文件都是一个segment。</w:t>
      </w:r>
    </w:p>
    <w:p w14:paraId="30FB2B56" w14:textId="77777777" w:rsidR="00E66767" w:rsidRPr="00E66767" w:rsidRDefault="00E66767" w:rsidP="00F11EAD">
      <w:pPr>
        <w:pStyle w:val="2"/>
        <w:jc w:val="both"/>
      </w:pPr>
      <w:bookmarkStart w:id="29" w:name="t15"/>
      <w:bookmarkStart w:id="30" w:name="_Toc31237211"/>
      <w:bookmarkEnd w:id="29"/>
      <w:r w:rsidRPr="00E66767">
        <w:rPr>
          <w:rFonts w:hint="eastAsia"/>
        </w:rPr>
        <w:t xml:space="preserve">4 </w:t>
      </w:r>
      <w:r w:rsidR="002860C2">
        <w:t>L</w:t>
      </w:r>
      <w:r w:rsidRPr="00E66767">
        <w:rPr>
          <w:rFonts w:hint="eastAsia"/>
        </w:rPr>
        <w:t>ucene的结构</w:t>
      </w:r>
      <w:bookmarkEnd w:id="30"/>
    </w:p>
    <w:p w14:paraId="2EBA454E" w14:textId="77777777" w:rsidR="00763544" w:rsidRPr="00B264DC" w:rsidRDefault="00F364A1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>
        <w:rPr>
          <w:rFonts w:eastAsiaTheme="minorHAnsi" w:cs="Arial"/>
          <w:color w:val="333333"/>
          <w:szCs w:val="21"/>
          <w:shd w:val="clear" w:color="auto" w:fill="FFFFFF"/>
        </w:rPr>
        <w:t>L</w:t>
      </w:r>
      <w:r w:rsidR="00E66767" w:rsidRPr="00E66767">
        <w:rPr>
          <w:rFonts w:eastAsiaTheme="minorHAnsi" w:cs="Arial"/>
          <w:color w:val="333333"/>
          <w:szCs w:val="21"/>
          <w:shd w:val="clear" w:color="auto" w:fill="FFFFFF"/>
        </w:rPr>
        <w:t>ucene包括core和sandbox两部分，其中core是lucene稳定的核心部分，sandbox包含了一些附加功能，例如highlighter、各种分析器。</w:t>
      </w:r>
    </w:p>
    <w:p w14:paraId="3B018A9E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Lucene core有七个包：analysis，document，index，queryParser，search，store，util。</w:t>
      </w:r>
    </w:p>
    <w:p w14:paraId="452F9B9A" w14:textId="77777777" w:rsidR="00E66767" w:rsidRPr="00E66767" w:rsidRDefault="00E66767" w:rsidP="00F11EAD">
      <w:pPr>
        <w:pStyle w:val="3"/>
        <w:jc w:val="both"/>
      </w:pPr>
      <w:bookmarkStart w:id="31" w:name="t16"/>
      <w:bookmarkStart w:id="32" w:name="_Toc31237212"/>
      <w:bookmarkEnd w:id="31"/>
      <w:r w:rsidRPr="00E66767">
        <w:rPr>
          <w:rFonts w:hint="eastAsia"/>
        </w:rPr>
        <w:t>4.1 analysis</w:t>
      </w:r>
      <w:bookmarkEnd w:id="32"/>
    </w:p>
    <w:p w14:paraId="4E71325E" w14:textId="77777777" w:rsidR="00E66767" w:rsidRPr="00E66767" w:rsidRDefault="00E66767" w:rsidP="00572252">
      <w:pPr>
        <w:wordWrap w:val="0"/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Analysis包含一些内建的分析器，例如按空白字符分词的WhitespaceAnal</w:t>
      </w:r>
      <w:r w:rsidRPr="00E66767">
        <w:rPr>
          <w:rFonts w:ascii="Arial" w:eastAsia="宋体" w:hAnsi="Arial" w:cs="Arial"/>
          <w:color w:val="333333"/>
          <w:szCs w:val="21"/>
          <w:shd w:val="clear" w:color="auto" w:fill="FFFFFF"/>
        </w:rPr>
        <w:t>y</w:t>
      </w:r>
      <w:r w:rsidRPr="00E66767">
        <w:rPr>
          <w:rFonts w:eastAsiaTheme="minorHAnsi" w:cs="Arial"/>
          <w:color w:val="333333"/>
          <w:szCs w:val="21"/>
          <w:shd w:val="clear" w:color="auto" w:fill="FFFFFF"/>
        </w:rPr>
        <w:t>zer，添加了stopwrod过滤的StopAnalyzer，最常用的StandardAnalyzer。</w:t>
      </w:r>
    </w:p>
    <w:p w14:paraId="67A62EAA" w14:textId="77777777" w:rsidR="00E66767" w:rsidRPr="00E66767" w:rsidRDefault="00E66767" w:rsidP="00F11EAD">
      <w:pPr>
        <w:pStyle w:val="3"/>
        <w:jc w:val="both"/>
      </w:pPr>
      <w:bookmarkStart w:id="33" w:name="t17"/>
      <w:bookmarkStart w:id="34" w:name="_Toc31237213"/>
      <w:bookmarkEnd w:id="33"/>
      <w:r w:rsidRPr="00E66767">
        <w:rPr>
          <w:rFonts w:hint="eastAsia"/>
        </w:rPr>
        <w:lastRenderedPageBreak/>
        <w:t>4.2 document</w:t>
      </w:r>
      <w:bookmarkEnd w:id="34"/>
    </w:p>
    <w:p w14:paraId="6D592CE3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Document包含文档的数据结构，例如Document类定义了存储文档的数据结构，Field类定义了Document的一个域。</w:t>
      </w:r>
    </w:p>
    <w:p w14:paraId="111BE758" w14:textId="77777777" w:rsidR="00E66767" w:rsidRPr="00E66767" w:rsidRDefault="00E66767" w:rsidP="00F11EAD">
      <w:pPr>
        <w:pStyle w:val="3"/>
        <w:jc w:val="both"/>
      </w:pPr>
      <w:bookmarkStart w:id="35" w:name="t18"/>
      <w:bookmarkStart w:id="36" w:name="_Toc31237214"/>
      <w:bookmarkEnd w:id="35"/>
      <w:r w:rsidRPr="00E66767">
        <w:rPr>
          <w:rFonts w:hint="eastAsia"/>
        </w:rPr>
        <w:t>4.3 index</w:t>
      </w:r>
      <w:bookmarkEnd w:id="36"/>
    </w:p>
    <w:p w14:paraId="7686DD94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Index 包含了索引的读写类，例如对索引文件的segment进行写、合并、优化的IndexWriter类和对索引进行读取和删除操作的 IndexReader类，这里要注意的是不要被IndexReader这个名字误导，以为它是索引文件的读取类，实际上删除索引也是由它完成， IndexWriter只关心如何将索引写入一个个segment，并将它们合并优化；IndexReader则关注索引文件中各个文档的组织形式。</w:t>
      </w:r>
    </w:p>
    <w:p w14:paraId="2EEF62F7" w14:textId="77777777" w:rsidR="00E66767" w:rsidRPr="00E66767" w:rsidRDefault="00E66767" w:rsidP="00F11EAD">
      <w:pPr>
        <w:pStyle w:val="3"/>
        <w:jc w:val="both"/>
      </w:pPr>
      <w:bookmarkStart w:id="37" w:name="t19"/>
      <w:bookmarkStart w:id="38" w:name="_Toc31237215"/>
      <w:bookmarkEnd w:id="37"/>
      <w:r w:rsidRPr="00E66767">
        <w:rPr>
          <w:rFonts w:hint="eastAsia"/>
        </w:rPr>
        <w:t>4.4 queryParser</w:t>
      </w:r>
      <w:bookmarkEnd w:id="38"/>
    </w:p>
    <w:p w14:paraId="30B45C4C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QueryParser 包含了解析查询语句的类，lucene的查询语句和sql语句有点类似，有各种保留字，按照一定的语法可以组成各种查询。 Lucene有很多种Query类，它们都继承自Query，执行各种特殊的查询，QueryParser的作用就是解析查询语句，按顺序调用各种 Query类查找出结果。</w:t>
      </w:r>
    </w:p>
    <w:p w14:paraId="12459CCA" w14:textId="77777777" w:rsidR="00E66767" w:rsidRPr="00E66767" w:rsidRDefault="00E66767" w:rsidP="00F11EAD">
      <w:pPr>
        <w:pStyle w:val="3"/>
        <w:jc w:val="both"/>
      </w:pPr>
      <w:bookmarkStart w:id="39" w:name="t20"/>
      <w:bookmarkStart w:id="40" w:name="_Toc31237216"/>
      <w:bookmarkEnd w:id="39"/>
      <w:r w:rsidRPr="00E66767">
        <w:rPr>
          <w:rFonts w:hint="eastAsia"/>
        </w:rPr>
        <w:t>4.5 search</w:t>
      </w:r>
      <w:bookmarkEnd w:id="40"/>
    </w:p>
    <w:p w14:paraId="139CA84F" w14:textId="77777777" w:rsidR="00763544" w:rsidRPr="00B264DC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Search包含了从索引中搜索结果的各种类，例如刚才说的各种Query类，包括TermQuery、BooleanQuery等就在这个包里。</w:t>
      </w:r>
    </w:p>
    <w:p w14:paraId="7BF197A4" w14:textId="77777777" w:rsidR="00763544" w:rsidRPr="00810FE0" w:rsidRDefault="00E66767" w:rsidP="00F11EAD">
      <w:pPr>
        <w:pStyle w:val="3"/>
        <w:jc w:val="both"/>
      </w:pPr>
      <w:bookmarkStart w:id="41" w:name="_Toc31237217"/>
      <w:r w:rsidRPr="00E66767">
        <w:lastRenderedPageBreak/>
        <w:t>4.6 store</w:t>
      </w:r>
      <w:bookmarkEnd w:id="41"/>
    </w:p>
    <w:p w14:paraId="7E537093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Store包含了索引的存储类，例如Directory定义了索引文件的存储结构，FSDirectory为存储在文件中的索引，RAMDirectory为存储在内存中的索引，MmapDirectory为使用内存映射的索引。</w:t>
      </w:r>
    </w:p>
    <w:p w14:paraId="6212BD4C" w14:textId="77777777" w:rsidR="00BD2708" w:rsidRPr="00E66767" w:rsidRDefault="00BD2708" w:rsidP="00BD2708">
      <w:pPr>
        <w:pStyle w:val="3"/>
        <w:jc w:val="both"/>
      </w:pPr>
      <w:bookmarkStart w:id="42" w:name="t21"/>
      <w:bookmarkStart w:id="43" w:name="_Toc31237218"/>
      <w:bookmarkEnd w:id="42"/>
      <w:r w:rsidRPr="00E66767">
        <w:rPr>
          <w:rFonts w:hint="eastAsia"/>
        </w:rPr>
        <w:t>4.7 util</w:t>
      </w:r>
      <w:bookmarkEnd w:id="43"/>
    </w:p>
    <w:p w14:paraId="03F4FD3B" w14:textId="77777777" w:rsidR="00BD2708" w:rsidRDefault="00BD2708" w:rsidP="00BD2708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B264DC">
        <w:rPr>
          <w:rFonts w:eastAsiaTheme="minorHAnsi" w:cs="Arial"/>
          <w:color w:val="333333"/>
          <w:szCs w:val="21"/>
          <w:shd w:val="clear" w:color="auto" w:fill="FFFFFF"/>
        </w:rPr>
        <w:t>Util包含一些公共工具类，例如时间和字符串之间的转换工具。</w:t>
      </w:r>
    </w:p>
    <w:p w14:paraId="68A37422" w14:textId="77777777" w:rsidR="00A73745" w:rsidRDefault="00A73745" w:rsidP="00A73745">
      <w:pPr>
        <w:pStyle w:val="2"/>
        <w:jc w:val="both"/>
      </w:pPr>
      <w:bookmarkStart w:id="44" w:name="_Toc31237219"/>
      <w:r w:rsidRPr="00A73745">
        <w:rPr>
          <w:rFonts w:hint="eastAsia"/>
        </w:rPr>
        <w:t>5</w:t>
      </w:r>
      <w:r w:rsidRPr="00A73745">
        <w:t xml:space="preserve"> </w:t>
      </w:r>
      <w:r w:rsidRPr="00A73745">
        <w:rPr>
          <w:rFonts w:hint="eastAsia"/>
        </w:rPr>
        <w:t>分词</w:t>
      </w:r>
      <w:bookmarkEnd w:id="44"/>
    </w:p>
    <w:p w14:paraId="61AB22ED" w14:textId="77777777" w:rsidR="00A73745" w:rsidRDefault="00753734" w:rsidP="00CE684A">
      <w:pPr>
        <w:pStyle w:val="3"/>
        <w:jc w:val="both"/>
      </w:pPr>
      <w:bookmarkStart w:id="45" w:name="_Toc31237220"/>
      <w:r>
        <w:rPr>
          <w:rFonts w:hint="eastAsia"/>
        </w:rPr>
        <w:t>5</w:t>
      </w:r>
      <w:r>
        <w:t>.1</w:t>
      </w:r>
      <w:r>
        <w:rPr>
          <w:rFonts w:hint="eastAsia"/>
        </w:rPr>
        <w:t>内置分词器</w:t>
      </w:r>
      <w:bookmarkEnd w:id="45"/>
    </w:p>
    <w:p w14:paraId="7D67D17C" w14:textId="77777777" w:rsidR="00CE684A" w:rsidRDefault="001F599D" w:rsidP="001F599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1F599D">
        <w:rPr>
          <w:rFonts w:eastAsiaTheme="minorHAnsi" w:cs="Arial"/>
          <w:color w:val="333333"/>
          <w:szCs w:val="21"/>
          <w:shd w:val="clear" w:color="auto" w:fill="FFFFFF"/>
        </w:rPr>
        <w:t>分词（切词）是实现全文检索的基础，之所以我们能够让机器理解我们的自然语言，是因为有了分词的帮助。分词工作由Analyzer 类完成，它负责把文本切成Token序列，Token就是索引中的单词。Lucene.Net在两个地方用到分词：创建文档索引和分析搜索关键字。其过程示意如下：</w:t>
      </w:r>
    </w:p>
    <w:p w14:paraId="12DC77C3" w14:textId="77777777" w:rsidR="001006F7" w:rsidRDefault="0078499B" w:rsidP="009A4F59">
      <w:pPr>
        <w:spacing w:line="360" w:lineRule="auto"/>
        <w:ind w:firstLineChars="0" w:firstLine="0"/>
        <w:jc w:val="center"/>
        <w:rPr>
          <w:rFonts w:eastAsiaTheme="minorHAnsi" w:cs="Arial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05D78BE7" wp14:editId="391ED93C">
            <wp:extent cx="4648439" cy="113035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48439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351B" w14:textId="77777777" w:rsidR="009A4F59" w:rsidRPr="00441C4B" w:rsidRDefault="00441C4B" w:rsidP="001314D9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441C4B">
        <w:rPr>
          <w:rFonts w:eastAsiaTheme="minorHAnsi" w:cs="Arial"/>
          <w:color w:val="333333"/>
          <w:szCs w:val="21"/>
          <w:shd w:val="clear" w:color="auto" w:fill="FFFFFF"/>
        </w:rPr>
        <w:t>由此可知，在创建索引和搜索时，必须使用同样的分词器，保证其切出相同的Token才能检索到结果。</w:t>
      </w:r>
    </w:p>
    <w:p w14:paraId="1061084E" w14:textId="77777777" w:rsidR="00441C4B" w:rsidRDefault="00441C4B" w:rsidP="001314D9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441C4B">
        <w:rPr>
          <w:rFonts w:eastAsiaTheme="minorHAnsi" w:cs="Arial"/>
          <w:color w:val="333333"/>
          <w:szCs w:val="21"/>
          <w:shd w:val="clear" w:color="auto" w:fill="FFFFFF"/>
        </w:rPr>
        <w:t>Lucene.Net实现了一些分词器，其对英文支持较好，但是对中文支持欠佳。</w:t>
      </w:r>
    </w:p>
    <w:p w14:paraId="7588545A" w14:textId="77777777" w:rsidR="00095B1F" w:rsidRDefault="00095B1F" w:rsidP="001314D9">
      <w:pPr>
        <w:spacing w:line="360" w:lineRule="auto"/>
        <w:ind w:firstLine="400"/>
        <w:rPr>
          <w:rFonts w:eastAsiaTheme="minorHAnsi" w:cs="Arial"/>
          <w:color w:val="333333"/>
          <w:szCs w:val="21"/>
          <w:shd w:val="clear" w:color="auto" w:fill="FFFFFF"/>
        </w:rPr>
      </w:pPr>
      <w:r w:rsidRPr="00095B1F">
        <w:rPr>
          <w:rFonts w:ascii="Verdana" w:eastAsia="宋体" w:hAnsi="Verdana" w:cs="宋体"/>
          <w:noProof/>
          <w:color w:val="000000"/>
          <w:sz w:val="20"/>
          <w:szCs w:val="20"/>
        </w:rPr>
        <w:lastRenderedPageBreak/>
        <w:drawing>
          <wp:inline distT="0" distB="0" distL="0" distR="0" wp14:anchorId="6F80B51A" wp14:editId="37B08C46">
            <wp:extent cx="4445000" cy="26688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395" cy="267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8ED7F" w14:textId="77777777" w:rsidR="00095B1F" w:rsidRDefault="00095B1F" w:rsidP="00095B1F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095B1F">
        <w:rPr>
          <w:rFonts w:eastAsiaTheme="minorHAnsi" w:cs="Arial"/>
          <w:color w:val="333333"/>
          <w:szCs w:val="21"/>
          <w:shd w:val="clear" w:color="auto" w:fill="FFFFFF"/>
        </w:rPr>
        <w:t>针对内置分词器测试结果如下：</w:t>
      </w:r>
    </w:p>
    <w:p w14:paraId="795BCAB8" w14:textId="77777777" w:rsidR="00095B1F" w:rsidRDefault="00095B1F" w:rsidP="00095B1F">
      <w:pPr>
        <w:ind w:firstLineChars="0" w:firstLine="0"/>
      </w:pPr>
      <w:r w:rsidRPr="00095B1F">
        <w:rPr>
          <w:noProof/>
        </w:rPr>
        <w:drawing>
          <wp:inline distT="0" distB="0" distL="0" distR="0" wp14:anchorId="0B022D94" wp14:editId="6D9B3991">
            <wp:extent cx="2530178" cy="1574800"/>
            <wp:effectExtent l="0" t="0" r="381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534" cy="1583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5B1F">
        <w:rPr>
          <w:rFonts w:hint="eastAsia"/>
        </w:rPr>
        <w:t xml:space="preserve"> </w:t>
      </w:r>
      <w:r w:rsidRPr="00095B1F">
        <w:t xml:space="preserve"> </w:t>
      </w:r>
      <w:r w:rsidRPr="00095B1F">
        <w:rPr>
          <w:noProof/>
        </w:rPr>
        <w:drawing>
          <wp:inline distT="0" distB="0" distL="0" distR="0" wp14:anchorId="76FC4F5B" wp14:editId="487D549D">
            <wp:extent cx="2527118" cy="1572895"/>
            <wp:effectExtent l="0" t="0" r="6985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352" cy="1581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CEDC7" w14:textId="77777777" w:rsidR="002A06D2" w:rsidRPr="00095B1F" w:rsidRDefault="002A06D2" w:rsidP="00095B1F">
      <w:pPr>
        <w:ind w:firstLineChars="0" w:firstLine="0"/>
      </w:pPr>
    </w:p>
    <w:p w14:paraId="40BACBBA" w14:textId="77777777" w:rsidR="00095B1F" w:rsidRDefault="00095B1F" w:rsidP="002A06D2">
      <w:pPr>
        <w:ind w:firstLineChars="0" w:firstLine="0"/>
      </w:pPr>
      <w:r w:rsidRPr="00095B1F">
        <w:rPr>
          <w:noProof/>
        </w:rPr>
        <w:drawing>
          <wp:inline distT="0" distB="0" distL="0" distR="0" wp14:anchorId="0B23DCEF" wp14:editId="79DF84C1">
            <wp:extent cx="2540000" cy="1580914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805" cy="1601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Pr="00095B1F">
        <w:rPr>
          <w:noProof/>
        </w:rPr>
        <w:drawing>
          <wp:inline distT="0" distB="0" distL="0" distR="0" wp14:anchorId="0EF4C858" wp14:editId="5FB67E8E">
            <wp:extent cx="2533650" cy="1576961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875" cy="160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66FA4" w14:textId="77777777" w:rsidR="002A06D2" w:rsidRPr="00095B1F" w:rsidRDefault="002A06D2" w:rsidP="002A06D2">
      <w:pPr>
        <w:ind w:firstLineChars="0" w:firstLine="0"/>
      </w:pPr>
    </w:p>
    <w:p w14:paraId="3295D4F3" w14:textId="77777777" w:rsidR="00441C4B" w:rsidRDefault="00095B1F" w:rsidP="002A06D2">
      <w:pPr>
        <w:ind w:firstLineChars="0" w:firstLine="0"/>
        <w:rPr>
          <w:rFonts w:eastAsiaTheme="minorHAnsi" w:cs="Arial"/>
          <w:color w:val="333333"/>
          <w:szCs w:val="21"/>
          <w:shd w:val="clear" w:color="auto" w:fill="FFFFFF"/>
        </w:rPr>
      </w:pPr>
      <w:r w:rsidRPr="00095B1F">
        <w:rPr>
          <w:noProof/>
        </w:rPr>
        <w:drawing>
          <wp:inline distT="0" distB="0" distL="0" distR="0" wp14:anchorId="7721FC54" wp14:editId="6DDA0E2F">
            <wp:extent cx="2540000" cy="1580912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177" cy="1597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7371C" w14:textId="77777777" w:rsidR="0085470E" w:rsidRDefault="0085470E" w:rsidP="0085470E">
      <w:pPr>
        <w:pStyle w:val="3"/>
        <w:jc w:val="both"/>
      </w:pPr>
      <w:bookmarkStart w:id="46" w:name="_Toc31237221"/>
      <w:r w:rsidRPr="0085470E">
        <w:rPr>
          <w:rFonts w:hint="eastAsia"/>
        </w:rPr>
        <w:lastRenderedPageBreak/>
        <w:t>5</w:t>
      </w:r>
      <w:r>
        <w:rPr>
          <w:rFonts w:hint="eastAsia"/>
        </w:rPr>
        <w:t>.</w:t>
      </w:r>
      <w:r w:rsidRPr="0085470E">
        <w:rPr>
          <w:rFonts w:hint="eastAsia"/>
        </w:rPr>
        <w:t>2</w:t>
      </w:r>
      <w:r w:rsidRPr="0085470E">
        <w:t xml:space="preserve"> </w:t>
      </w:r>
      <w:r w:rsidRPr="0085470E">
        <w:rPr>
          <w:rFonts w:hint="eastAsia"/>
        </w:rPr>
        <w:t>中文分词</w:t>
      </w:r>
      <w:r w:rsidR="00BD288E">
        <w:rPr>
          <w:rFonts w:hint="eastAsia"/>
        </w:rPr>
        <w:t>——盘古分词</w:t>
      </w:r>
      <w:bookmarkEnd w:id="46"/>
    </w:p>
    <w:p w14:paraId="4AA9F5ED" w14:textId="77777777" w:rsidR="0085470E" w:rsidRDefault="007E43DE" w:rsidP="007E43DE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7E43DE">
        <w:rPr>
          <w:rFonts w:eastAsiaTheme="minorHAnsi" w:cs="Arial"/>
          <w:color w:val="333333"/>
          <w:szCs w:val="21"/>
          <w:shd w:val="clear" w:color="auto" w:fill="FFFFFF"/>
        </w:rPr>
        <w:t>盘古分词是一个中英文分词组件。作者eaglet 曾经开发过KTDictSeg 中文分词组件，拥有大量用户。 作者基于之前分词组件的开发经验，结合最新的开发技术重新编写了盘古分词组件。</w:t>
      </w:r>
    </w:p>
    <w:p w14:paraId="754C6D3F" w14:textId="77777777" w:rsidR="009C4E9B" w:rsidRDefault="009C4E9B" w:rsidP="007E43DE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9C4E9B">
        <w:rPr>
          <w:rFonts w:eastAsiaTheme="minorHAnsi" w:cs="Arial"/>
          <w:color w:val="333333"/>
          <w:szCs w:val="21"/>
          <w:shd w:val="clear" w:color="auto" w:fill="FFFFFF"/>
        </w:rPr>
        <w:t>盘古分词(</w:t>
      </w:r>
      <w:r w:rsidRPr="009C4E9B">
        <w:rPr>
          <w:rFonts w:eastAsiaTheme="minorHAnsi" w:cs="Arial"/>
          <w:color w:val="333333"/>
          <w:szCs w:val="21"/>
        </w:rPr>
        <w:t>https://pangusegment.codeplex.com/</w:t>
      </w:r>
      <w:r w:rsidRPr="009C4E9B">
        <w:rPr>
          <w:rFonts w:eastAsiaTheme="minorHAnsi" w:cs="Arial"/>
          <w:color w:val="333333"/>
          <w:szCs w:val="21"/>
          <w:shd w:val="clear" w:color="auto" w:fill="FFFFFF"/>
        </w:rPr>
        <w:t> )，由于老版本不支持最新Lucene.Net 3.0.3，对其进行了升级，可以支持最新的Lucene.Net 3.0.3。可以直接NuGet安装。</w:t>
      </w:r>
    </w:p>
    <w:p w14:paraId="1007F629" w14:textId="77777777" w:rsidR="008F73A6" w:rsidRDefault="0092689D" w:rsidP="007E43DE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>
        <w:rPr>
          <w:rFonts w:eastAsiaTheme="minorHAnsi" w:cs="Arial" w:hint="eastAsia"/>
          <w:color w:val="333333"/>
          <w:szCs w:val="21"/>
          <w:shd w:val="clear" w:color="auto" w:fill="FFFFFF"/>
        </w:rPr>
        <w:t>盘古分词</w:t>
      </w:r>
      <w:r w:rsidR="009C4E9B">
        <w:rPr>
          <w:rFonts w:eastAsiaTheme="minorHAnsi" w:cs="Arial" w:hint="eastAsia"/>
          <w:color w:val="333333"/>
          <w:szCs w:val="21"/>
          <w:shd w:val="clear" w:color="auto" w:fill="FFFFFF"/>
        </w:rPr>
        <w:t>最新版本</w:t>
      </w:r>
      <w:r w:rsidR="007460FB">
        <w:rPr>
          <w:rFonts w:eastAsiaTheme="minorHAnsi" w:cs="Arial" w:hint="eastAsia"/>
          <w:color w:val="333333"/>
          <w:szCs w:val="21"/>
          <w:shd w:val="clear" w:color="auto" w:fill="FFFFFF"/>
        </w:rPr>
        <w:t>N</w:t>
      </w:r>
      <w:r w:rsidR="007460FB">
        <w:rPr>
          <w:rFonts w:eastAsiaTheme="minorHAnsi" w:cs="Arial"/>
          <w:color w:val="333333"/>
          <w:szCs w:val="21"/>
          <w:shd w:val="clear" w:color="auto" w:fill="FFFFFF"/>
        </w:rPr>
        <w:t>uGet</w:t>
      </w:r>
      <w:r w:rsidR="007460FB">
        <w:rPr>
          <w:rFonts w:eastAsiaTheme="minorHAnsi" w:cs="Arial" w:hint="eastAsia"/>
          <w:color w:val="333333"/>
          <w:szCs w:val="21"/>
          <w:shd w:val="clear" w:color="auto" w:fill="FFFFFF"/>
        </w:rPr>
        <w:t>包安装命令：</w:t>
      </w:r>
    </w:p>
    <w:p w14:paraId="1C7B4881" w14:textId="77777777" w:rsidR="007460FB" w:rsidRDefault="009C4E9B" w:rsidP="007E43DE">
      <w:pPr>
        <w:spacing w:line="360" w:lineRule="auto"/>
        <w:ind w:firstLine="480"/>
        <w:rPr>
          <w:rFonts w:eastAsiaTheme="minorHAnsi" w:cs="Arial"/>
          <w:color w:val="FF0000"/>
          <w:szCs w:val="21"/>
          <w:shd w:val="clear" w:color="auto" w:fill="FFFFFF"/>
        </w:rPr>
      </w:pPr>
      <w:r w:rsidRPr="009C4E9B">
        <w:rPr>
          <w:rFonts w:eastAsiaTheme="minorHAnsi" w:cs="Arial"/>
          <w:color w:val="FF0000"/>
          <w:szCs w:val="21"/>
          <w:shd w:val="clear" w:color="auto" w:fill="FFFFFF"/>
        </w:rPr>
        <w:t>Install-Package Lucene.Net.Analysis.PanGu -Version 2.4.1</w:t>
      </w:r>
    </w:p>
    <w:p w14:paraId="40994CE3" w14:textId="77777777" w:rsidR="00BD2708" w:rsidRDefault="00BD2708" w:rsidP="007E43DE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D2708">
        <w:rPr>
          <w:rFonts w:eastAsiaTheme="minorHAnsi" w:cs="Arial" w:hint="eastAsia"/>
          <w:color w:val="333333"/>
          <w:szCs w:val="21"/>
          <w:shd w:val="clear" w:color="auto" w:fill="FFFFFF"/>
        </w:rPr>
        <w:t>盘古分词维护</w:t>
      </w:r>
    </w:p>
    <w:p w14:paraId="54277A01" w14:textId="77777777" w:rsidR="0065588F" w:rsidRPr="0065588F" w:rsidRDefault="00DE52EE" w:rsidP="007E43DE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>
        <w:rPr>
          <w:rFonts w:eastAsiaTheme="minorHAnsi" w:cs="Arial" w:hint="eastAsia"/>
          <w:color w:val="333333"/>
          <w:szCs w:val="21"/>
          <w:shd w:val="clear" w:color="auto" w:fill="FFFFFF"/>
        </w:rPr>
        <w:t>目前网上流</w:t>
      </w:r>
      <w:r w:rsidR="0065588F">
        <w:rPr>
          <w:rFonts w:eastAsiaTheme="minorHAnsi" w:cs="Arial" w:hint="eastAsia"/>
          <w:color w:val="333333"/>
          <w:szCs w:val="21"/>
          <w:shd w:val="clear" w:color="auto" w:fill="FFFFFF"/>
        </w:rPr>
        <w:t>传</w:t>
      </w:r>
      <w:r>
        <w:rPr>
          <w:rFonts w:eastAsiaTheme="minorHAnsi" w:cs="Arial" w:hint="eastAsia"/>
          <w:color w:val="333333"/>
          <w:szCs w:val="21"/>
          <w:shd w:val="clear" w:color="auto" w:fill="FFFFFF"/>
        </w:rPr>
        <w:t>资料较多的，是</w:t>
      </w:r>
      <w:r w:rsidRPr="0065588F">
        <w:rPr>
          <w:rFonts w:eastAsiaTheme="minorHAnsi" w:cs="Arial"/>
          <w:color w:val="333333"/>
          <w:szCs w:val="21"/>
          <w:shd w:val="clear" w:color="auto" w:fill="FFFFFF"/>
        </w:rPr>
        <w:t>使用DictManage.exe管理和维护词库</w:t>
      </w:r>
      <w:r w:rsidR="0065588F">
        <w:rPr>
          <w:rFonts w:eastAsiaTheme="minorHAnsi" w:cs="Arial" w:hint="eastAsia"/>
          <w:color w:val="333333"/>
          <w:szCs w:val="21"/>
          <w:shd w:val="clear" w:color="auto" w:fill="FFFFFF"/>
        </w:rPr>
        <w:t>，词典文件为：D</w:t>
      </w:r>
      <w:r w:rsidR="0065588F">
        <w:rPr>
          <w:rFonts w:eastAsiaTheme="minorHAnsi" w:cs="Arial"/>
          <w:color w:val="333333"/>
          <w:szCs w:val="21"/>
          <w:shd w:val="clear" w:color="auto" w:fill="FFFFFF"/>
        </w:rPr>
        <w:t>ict.Dct</w:t>
      </w:r>
      <w:r w:rsidR="0065588F">
        <w:rPr>
          <w:rFonts w:eastAsiaTheme="minorHAnsi" w:cs="Arial" w:hint="eastAsia"/>
          <w:color w:val="333333"/>
          <w:szCs w:val="21"/>
          <w:shd w:val="clear" w:color="auto" w:fill="FFFFFF"/>
        </w:rPr>
        <w:t>，如图所示：</w:t>
      </w:r>
    </w:p>
    <w:p w14:paraId="09805487" w14:textId="77777777" w:rsidR="0065588F" w:rsidRDefault="0065588F" w:rsidP="0065588F">
      <w:pPr>
        <w:spacing w:line="360" w:lineRule="auto"/>
        <w:ind w:firstLineChars="0" w:firstLine="0"/>
        <w:rPr>
          <w:rFonts w:ascii="Verdana" w:hAnsi="Verdana"/>
          <w:color w:val="000000"/>
          <w:sz w:val="20"/>
          <w:szCs w:val="20"/>
          <w:shd w:val="clear" w:color="auto" w:fill="FEFEF2"/>
        </w:rPr>
      </w:pPr>
      <w:r>
        <w:rPr>
          <w:noProof/>
        </w:rPr>
        <w:drawing>
          <wp:inline distT="0" distB="0" distL="0" distR="0" wp14:anchorId="615F2206" wp14:editId="19A93140">
            <wp:extent cx="5232400" cy="3944143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42743" cy="395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828E" w14:textId="2E8354A3" w:rsidR="00BD2708" w:rsidRDefault="00DE52EE" w:rsidP="007E43DE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>
        <w:rPr>
          <w:rFonts w:eastAsiaTheme="minorHAnsi" w:cs="Arial" w:hint="eastAsia"/>
          <w:color w:val="333333"/>
          <w:szCs w:val="21"/>
          <w:shd w:val="clear" w:color="auto" w:fill="FFFFFF"/>
        </w:rPr>
        <w:lastRenderedPageBreak/>
        <w:t>使用</w:t>
      </w:r>
      <w:r w:rsidR="0065588F">
        <w:rPr>
          <w:rFonts w:eastAsiaTheme="minorHAnsi" w:cs="Arial" w:hint="eastAsia"/>
          <w:color w:val="333333"/>
          <w:szCs w:val="21"/>
          <w:shd w:val="clear" w:color="auto" w:fill="FFFFFF"/>
        </w:rPr>
        <w:t>N</w:t>
      </w:r>
      <w:r w:rsidR="0065588F">
        <w:rPr>
          <w:rFonts w:eastAsiaTheme="minorHAnsi" w:cs="Arial"/>
          <w:color w:val="333333"/>
          <w:szCs w:val="21"/>
          <w:shd w:val="clear" w:color="auto" w:fill="FFFFFF"/>
        </w:rPr>
        <w:t>uGet</w:t>
      </w:r>
      <w:r w:rsidR="0065588F">
        <w:rPr>
          <w:rFonts w:eastAsiaTheme="minorHAnsi" w:cs="Arial" w:hint="eastAsia"/>
          <w:color w:val="333333"/>
          <w:szCs w:val="21"/>
          <w:shd w:val="clear" w:color="auto" w:fill="FFFFFF"/>
        </w:rPr>
        <w:t>安装</w:t>
      </w:r>
      <w:r>
        <w:rPr>
          <w:rFonts w:eastAsiaTheme="minorHAnsi" w:cs="Arial" w:hint="eastAsia"/>
          <w:color w:val="333333"/>
          <w:szCs w:val="21"/>
          <w:shd w:val="clear" w:color="auto" w:fill="FFFFFF"/>
        </w:rPr>
        <w:t>最新版本的盘古分词</w:t>
      </w:r>
      <w:r w:rsidR="0065588F">
        <w:rPr>
          <w:rFonts w:eastAsiaTheme="minorHAnsi" w:cs="Arial" w:hint="eastAsia"/>
          <w:color w:val="333333"/>
          <w:szCs w:val="21"/>
          <w:shd w:val="clear" w:color="auto" w:fill="FFFFFF"/>
        </w:rPr>
        <w:t>后</w:t>
      </w:r>
      <w:r>
        <w:rPr>
          <w:rFonts w:eastAsiaTheme="minorHAnsi" w:cs="Arial" w:hint="eastAsia"/>
          <w:color w:val="333333"/>
          <w:szCs w:val="21"/>
          <w:shd w:val="clear" w:color="auto" w:fill="FFFFFF"/>
        </w:rPr>
        <w:t>，</w:t>
      </w:r>
      <w:r w:rsidR="0065588F">
        <w:rPr>
          <w:rFonts w:eastAsiaTheme="minorHAnsi" w:cs="Arial" w:hint="eastAsia"/>
          <w:color w:val="333333"/>
          <w:szCs w:val="21"/>
          <w:shd w:val="clear" w:color="auto" w:fill="FFFFFF"/>
        </w:rPr>
        <w:t>分词词典打包到了B</w:t>
      </w:r>
      <w:r w:rsidR="0065588F">
        <w:rPr>
          <w:rFonts w:eastAsiaTheme="minorHAnsi" w:cs="Arial"/>
          <w:color w:val="333333"/>
          <w:szCs w:val="21"/>
          <w:shd w:val="clear" w:color="auto" w:fill="FFFFFF"/>
        </w:rPr>
        <w:t>in</w:t>
      </w:r>
      <w:r w:rsidR="0065588F">
        <w:rPr>
          <w:rFonts w:eastAsiaTheme="minorHAnsi" w:cs="Arial" w:hint="eastAsia"/>
          <w:color w:val="333333"/>
          <w:szCs w:val="21"/>
          <w:shd w:val="clear" w:color="auto" w:fill="FFFFFF"/>
        </w:rPr>
        <w:t>目录中，不能单独进行编辑维护，但最终版本的盘古分词在内部进行了判断处理，</w:t>
      </w:r>
      <w:r w:rsidR="0065588F" w:rsidRPr="0080365E">
        <w:rPr>
          <w:rFonts w:eastAsiaTheme="minorHAnsi" w:cs="Arial" w:hint="eastAsia"/>
          <w:color w:val="FF0000"/>
          <w:szCs w:val="21"/>
          <w:shd w:val="clear" w:color="auto" w:fill="FFFFFF"/>
        </w:rPr>
        <w:t>会先在项目</w:t>
      </w:r>
      <w:r w:rsidR="00C23FD1" w:rsidRPr="0080365E">
        <w:rPr>
          <w:rFonts w:eastAsiaTheme="minorHAnsi" w:cs="Arial" w:hint="eastAsia"/>
          <w:color w:val="FF0000"/>
          <w:szCs w:val="21"/>
          <w:shd w:val="clear" w:color="auto" w:fill="FFFFFF"/>
        </w:rPr>
        <w:t>的B</w:t>
      </w:r>
      <w:r w:rsidR="00C23FD1" w:rsidRPr="0080365E">
        <w:rPr>
          <w:rFonts w:eastAsiaTheme="minorHAnsi" w:cs="Arial"/>
          <w:color w:val="FF0000"/>
          <w:szCs w:val="21"/>
          <w:shd w:val="clear" w:color="auto" w:fill="FFFFFF"/>
        </w:rPr>
        <w:t>IN</w:t>
      </w:r>
      <w:r w:rsidR="00C23FD1" w:rsidRPr="0080365E">
        <w:rPr>
          <w:rFonts w:eastAsiaTheme="minorHAnsi" w:cs="Arial" w:hint="eastAsia"/>
          <w:color w:val="FF0000"/>
          <w:szCs w:val="21"/>
          <w:shd w:val="clear" w:color="auto" w:fill="FFFFFF"/>
        </w:rPr>
        <w:t>目录中查找</w:t>
      </w:r>
      <w:r w:rsidR="00C23FD1" w:rsidRPr="0080365E">
        <w:rPr>
          <w:rFonts w:eastAsiaTheme="minorHAnsi" w:cs="Arial"/>
          <w:color w:val="FF0000"/>
          <w:szCs w:val="21"/>
          <w:shd w:val="clear" w:color="auto" w:fill="FFFFFF"/>
        </w:rPr>
        <w:t>PanGu.xml</w:t>
      </w:r>
      <w:r w:rsidR="00C23FD1" w:rsidRPr="0080365E">
        <w:rPr>
          <w:rFonts w:eastAsiaTheme="minorHAnsi" w:cs="Arial" w:hint="eastAsia"/>
          <w:color w:val="FF0000"/>
          <w:szCs w:val="21"/>
          <w:shd w:val="clear" w:color="auto" w:fill="FFFFFF"/>
        </w:rPr>
        <w:t>和</w:t>
      </w:r>
      <w:r w:rsidR="00C23FD1" w:rsidRPr="0080365E">
        <w:rPr>
          <w:rFonts w:eastAsiaTheme="minorHAnsi" w:cs="Arial"/>
          <w:color w:val="FF0000"/>
          <w:szCs w:val="21"/>
          <w:shd w:val="clear" w:color="auto" w:fill="FFFFFF"/>
        </w:rPr>
        <w:t>Dictionaries</w:t>
      </w:r>
      <w:r w:rsidR="00C23FD1" w:rsidRPr="0080365E">
        <w:rPr>
          <w:rFonts w:eastAsiaTheme="minorHAnsi" w:cs="Arial" w:hint="eastAsia"/>
          <w:color w:val="FF0000"/>
          <w:szCs w:val="21"/>
          <w:shd w:val="clear" w:color="auto" w:fill="FFFFFF"/>
        </w:rPr>
        <w:t>文件夹，其中</w:t>
      </w:r>
      <w:r w:rsidR="00C23FD1" w:rsidRPr="0080365E">
        <w:rPr>
          <w:rFonts w:eastAsiaTheme="minorHAnsi" w:cs="Arial"/>
          <w:color w:val="FF0000"/>
          <w:szCs w:val="21"/>
          <w:shd w:val="clear" w:color="auto" w:fill="FFFFFF"/>
        </w:rPr>
        <w:t>PanGu.xml</w:t>
      </w:r>
      <w:r w:rsidR="00C23FD1" w:rsidRPr="0080365E">
        <w:rPr>
          <w:rFonts w:eastAsiaTheme="minorHAnsi" w:cs="Arial" w:hint="eastAsia"/>
          <w:color w:val="FF0000"/>
          <w:szCs w:val="21"/>
          <w:shd w:val="clear" w:color="auto" w:fill="FFFFFF"/>
        </w:rPr>
        <w:t>中配置了外部词典的路径</w:t>
      </w:r>
      <w:r w:rsidR="0065588F" w:rsidRPr="0080365E">
        <w:rPr>
          <w:rFonts w:eastAsiaTheme="minorHAnsi" w:cs="Arial" w:hint="eastAsia"/>
          <w:color w:val="FF0000"/>
          <w:szCs w:val="21"/>
          <w:shd w:val="clear" w:color="auto" w:fill="FFFFFF"/>
        </w:rPr>
        <w:t>，如果没有找到，则启用内部词典。</w:t>
      </w:r>
    </w:p>
    <w:p w14:paraId="3B984E50" w14:textId="77777777" w:rsidR="0065588F" w:rsidRDefault="0065588F" w:rsidP="007E43DE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>
        <w:rPr>
          <w:rFonts w:eastAsiaTheme="minorHAnsi" w:cs="Arial" w:hint="eastAsia"/>
          <w:color w:val="333333"/>
          <w:szCs w:val="21"/>
          <w:shd w:val="clear" w:color="auto" w:fill="FFFFFF"/>
        </w:rPr>
        <w:t>附：盘下分词开发包下载</w:t>
      </w:r>
    </w:p>
    <w:p w14:paraId="5D012CE6" w14:textId="77777777" w:rsidR="0065588F" w:rsidRPr="00BD2708" w:rsidRDefault="0065588F" w:rsidP="007E43DE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>
        <w:rPr>
          <w:rFonts w:eastAsiaTheme="minorHAnsi" w:cs="Arial"/>
          <w:color w:val="333333"/>
          <w:szCs w:val="21"/>
          <w:shd w:val="clear" w:color="auto" w:fill="FFFFFF"/>
        </w:rPr>
        <w:object w:dxaOrig="1508" w:dyaOrig="1044" w14:anchorId="0AD31B6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5pt;height:52pt" o:ole="">
            <v:imagedata r:id="rId16" o:title=""/>
          </v:shape>
          <o:OLEObject Type="Embed" ProgID="Package" ShapeID="_x0000_i1025" DrawAspect="Icon" ObjectID="_1641849940" r:id="rId17"/>
        </w:object>
      </w:r>
    </w:p>
    <w:p w14:paraId="11246B98" w14:textId="77777777" w:rsidR="00422D5B" w:rsidRDefault="00BD2708" w:rsidP="00422D5B">
      <w:pPr>
        <w:pStyle w:val="2"/>
        <w:jc w:val="both"/>
      </w:pPr>
      <w:bookmarkStart w:id="47" w:name="_Toc31237222"/>
      <w:r w:rsidRPr="00BD2708">
        <w:rPr>
          <w:rFonts w:hint="eastAsia"/>
        </w:rPr>
        <w:t>6</w:t>
      </w:r>
      <w:r w:rsidRPr="00BD2708">
        <w:t xml:space="preserve"> </w:t>
      </w:r>
      <w:r w:rsidRPr="00BD2708">
        <w:rPr>
          <w:rFonts w:hint="eastAsia"/>
        </w:rPr>
        <w:t>索引</w:t>
      </w:r>
      <w:bookmarkEnd w:id="47"/>
    </w:p>
    <w:p w14:paraId="3D40593F" w14:textId="77777777" w:rsidR="00422D5B" w:rsidRPr="00177F81" w:rsidRDefault="00177F81" w:rsidP="00177F81">
      <w:pPr>
        <w:pStyle w:val="3"/>
        <w:jc w:val="both"/>
        <w:rPr>
          <w:b w:val="0"/>
          <w:bCs w:val="0"/>
        </w:rPr>
      </w:pPr>
      <w:bookmarkStart w:id="48" w:name="_Toc31237223"/>
      <w:r>
        <w:rPr>
          <w:rFonts w:hint="eastAsia"/>
          <w:b w:val="0"/>
          <w:bCs w:val="0"/>
        </w:rPr>
        <w:t>6</w:t>
      </w:r>
      <w:r>
        <w:rPr>
          <w:b w:val="0"/>
          <w:bCs w:val="0"/>
        </w:rPr>
        <w:t xml:space="preserve">.1 </w:t>
      </w:r>
      <w:r w:rsidRPr="00177F81">
        <w:rPr>
          <w:b w:val="0"/>
          <w:bCs w:val="0"/>
        </w:rPr>
        <w:t>索引的存储结构</w:t>
      </w:r>
      <w:bookmarkEnd w:id="48"/>
    </w:p>
    <w:p w14:paraId="68AC941C" w14:textId="69E87055" w:rsidR="00177F81" w:rsidRPr="00F50B0D" w:rsidRDefault="00177F81" w:rsidP="00177F81">
      <w:pPr>
        <w:wordWrap w:val="0"/>
        <w:spacing w:line="360" w:lineRule="auto"/>
        <w:ind w:firstLine="480"/>
        <w:rPr>
          <w:rFonts w:asciiTheme="majorEastAsia" w:hAnsiTheme="majorEastAsia" w:cs="Arial"/>
          <w:color w:val="333333"/>
          <w:szCs w:val="21"/>
          <w:shd w:val="clear" w:color="auto" w:fill="FFFFFF"/>
        </w:rPr>
      </w:pPr>
      <w:r w:rsidRPr="00F50B0D">
        <w:rPr>
          <w:rFonts w:asciiTheme="majorEastAsia" w:hAnsiTheme="majorEastAsia" w:cs="Arial"/>
          <w:color w:val="333333"/>
          <w:szCs w:val="21"/>
          <w:shd w:val="clear" w:color="auto" w:fill="FFFFFF"/>
        </w:rPr>
        <w:t>为了方便索引大量文档，Lucene.Net中的一个索引包括多个子索引，叫做Segment（段）。每个Segment包括多个可搜索的文档，叫做Document；每个Document包括多个Field；每个Field又包括多个Term。综上所述，Lucene.Net的索 引文件的逻辑结构如下：</w:t>
      </w:r>
    </w:p>
    <w:p w14:paraId="3FBAE84A" w14:textId="064BA291" w:rsidR="00177F81" w:rsidRDefault="00BF5205" w:rsidP="00F458FD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1EA84143" wp14:editId="37DC5DBD">
            <wp:extent cx="5150115" cy="2146410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214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E2ADD" w14:textId="77777777" w:rsidR="005C37D0" w:rsidRDefault="005C37D0" w:rsidP="005C37D0">
      <w:pPr>
        <w:ind w:firstLineChars="0" w:firstLine="0"/>
        <w:rPr>
          <w:rFonts w:eastAsiaTheme="minorHAnsi" w:cs="Arial"/>
          <w:color w:val="333333"/>
          <w:szCs w:val="21"/>
          <w:shd w:val="clear" w:color="auto" w:fill="FFFFFF"/>
        </w:rPr>
      </w:pPr>
      <w:r w:rsidRPr="005C37D0">
        <w:rPr>
          <w:rFonts w:eastAsiaTheme="minorHAnsi" w:cs="Arial"/>
          <w:color w:val="333333"/>
          <w:szCs w:val="21"/>
          <w:shd w:val="clear" w:color="auto" w:fill="FFFFFF"/>
        </w:rPr>
        <w:t>索引文件的物理表示如下：</w:t>
      </w:r>
    </w:p>
    <w:p w14:paraId="1D6F1ACE" w14:textId="77777777" w:rsidR="005C37D0" w:rsidRDefault="005C37D0" w:rsidP="005C37D0">
      <w:pPr>
        <w:ind w:firstLineChars="0" w:firstLine="0"/>
        <w:rPr>
          <w:rFonts w:eastAsiaTheme="minorHAnsi" w:cs="Arial"/>
          <w:color w:val="333333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EBF5C2B" wp14:editId="6E3FBCA1">
            <wp:extent cx="1206562" cy="88269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06562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4255B" w14:textId="77777777" w:rsidR="005C37D0" w:rsidRDefault="005C37D0" w:rsidP="005C37D0">
      <w:pPr>
        <w:ind w:firstLineChars="0" w:firstLine="0"/>
        <w:rPr>
          <w:rFonts w:eastAsiaTheme="minorHAnsi" w:cs="Arial"/>
          <w:color w:val="333333"/>
          <w:szCs w:val="21"/>
          <w:shd w:val="clear" w:color="auto" w:fill="FFFFFF"/>
        </w:rPr>
      </w:pPr>
      <w:r>
        <w:rPr>
          <w:rFonts w:eastAsiaTheme="minorHAnsi" w:cs="Arial" w:hint="eastAsia"/>
          <w:color w:val="333333"/>
          <w:szCs w:val="21"/>
          <w:shd w:val="clear" w:color="auto" w:fill="FFFFFF"/>
        </w:rPr>
        <w:t>其中后两个文件是段（S</w:t>
      </w:r>
      <w:r>
        <w:rPr>
          <w:rFonts w:eastAsiaTheme="minorHAnsi" w:cs="Arial"/>
          <w:color w:val="333333"/>
          <w:szCs w:val="21"/>
          <w:shd w:val="clear" w:color="auto" w:fill="FFFFFF"/>
        </w:rPr>
        <w:t>egment</w:t>
      </w:r>
      <w:r>
        <w:rPr>
          <w:rFonts w:eastAsiaTheme="minorHAnsi" w:cs="Arial" w:hint="eastAsia"/>
          <w:color w:val="333333"/>
          <w:szCs w:val="21"/>
          <w:shd w:val="clear" w:color="auto" w:fill="FFFFFF"/>
        </w:rPr>
        <w:t>）的元数据文件。</w:t>
      </w:r>
    </w:p>
    <w:p w14:paraId="7EF9F533" w14:textId="77777777" w:rsidR="005C32D4" w:rsidRDefault="005C32D4" w:rsidP="005C32D4">
      <w:pPr>
        <w:pStyle w:val="3"/>
        <w:jc w:val="both"/>
        <w:rPr>
          <w:b w:val="0"/>
          <w:bCs w:val="0"/>
        </w:rPr>
      </w:pPr>
      <w:bookmarkStart w:id="49" w:name="_Toc31237224"/>
      <w:r w:rsidRPr="005C32D4">
        <w:rPr>
          <w:rFonts w:hint="eastAsia"/>
          <w:b w:val="0"/>
          <w:bCs w:val="0"/>
        </w:rPr>
        <w:t>6</w:t>
      </w:r>
      <w:r w:rsidRPr="005C32D4">
        <w:rPr>
          <w:b w:val="0"/>
          <w:bCs w:val="0"/>
        </w:rPr>
        <w:t xml:space="preserve">.2 </w:t>
      </w:r>
      <w:r w:rsidRPr="005C32D4">
        <w:rPr>
          <w:rFonts w:hint="eastAsia"/>
          <w:b w:val="0"/>
          <w:bCs w:val="0"/>
        </w:rPr>
        <w:t>索引的写入目录</w:t>
      </w:r>
      <w:r w:rsidR="00820C23" w:rsidRPr="00820C23">
        <w:t>Directory</w:t>
      </w:r>
      <w:bookmarkEnd w:id="49"/>
      <w:r w:rsidR="00820C23" w:rsidRPr="00820C23">
        <w:t> </w:t>
      </w:r>
    </w:p>
    <w:p w14:paraId="5640A5A7" w14:textId="77777777" w:rsidR="005C32D4" w:rsidRDefault="00E1643B" w:rsidP="005C32D4">
      <w:pPr>
        <w:ind w:firstLineChars="0" w:firstLine="0"/>
      </w:pPr>
      <w:r>
        <w:rPr>
          <w:noProof/>
        </w:rPr>
        <w:drawing>
          <wp:inline distT="0" distB="0" distL="0" distR="0" wp14:anchorId="1E34529E" wp14:editId="5852410D">
            <wp:extent cx="5274310" cy="201549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FE8E3" w14:textId="77777777" w:rsidR="00E1643B" w:rsidRDefault="004F77C1" w:rsidP="004F77C1">
      <w:pPr>
        <w:ind w:firstLine="480"/>
        <w:rPr>
          <w:rStyle w:val="aa"/>
          <w:rFonts w:ascii="Verdana" w:hAnsi="Verdana"/>
          <w:color w:val="000000"/>
          <w:sz w:val="20"/>
          <w:szCs w:val="20"/>
          <w:shd w:val="clear" w:color="auto" w:fill="FEFEF2"/>
        </w:rPr>
      </w:pPr>
      <w:r>
        <w:rPr>
          <w:rFonts w:hint="eastAsia"/>
        </w:rPr>
        <w:t>通常，可以选择将索引写入内存或磁盘上的某个文件目录，对应的类为：</w:t>
      </w:r>
      <w:r>
        <w:rPr>
          <w:rStyle w:val="aa"/>
          <w:rFonts w:ascii="Verdana" w:hAnsi="Verdana"/>
          <w:color w:val="000000"/>
          <w:sz w:val="20"/>
          <w:szCs w:val="20"/>
          <w:shd w:val="clear" w:color="auto" w:fill="FEFEF2"/>
        </w:rPr>
        <w:t>Directory </w:t>
      </w:r>
    </w:p>
    <w:p w14:paraId="2836118D" w14:textId="77777777" w:rsidR="004F77C1" w:rsidRDefault="004F77C1" w:rsidP="004F77C1">
      <w:pPr>
        <w:ind w:firstLine="480"/>
      </w:pPr>
      <w:r>
        <w:rPr>
          <w:rFonts w:hint="eastAsia"/>
        </w:rPr>
        <w:t>使用如下代码将索引写入文件目录：</w:t>
      </w:r>
    </w:p>
    <w:p w14:paraId="3D4C13D5" w14:textId="77777777" w:rsidR="004F77C1" w:rsidRPr="003D5366" w:rsidRDefault="003D5366" w:rsidP="00C53BED">
      <w:pPr>
        <w:ind w:firstLineChars="333" w:firstLine="664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3D5366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Lucene.Net.Store.Directory d = FSDirectory.Open(</w:t>
      </w:r>
      <w:r w:rsidRPr="003D5366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3D5366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DirectoryInfo(path), </w:t>
      </w:r>
      <w:r w:rsidRPr="003D5366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3D5366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NativeFSLockFactory());</w:t>
      </w:r>
    </w:p>
    <w:p w14:paraId="2AA1A267" w14:textId="77777777" w:rsidR="004F77C1" w:rsidRDefault="00C53BED" w:rsidP="00C53BED">
      <w:pPr>
        <w:ind w:firstLine="480"/>
      </w:pPr>
      <w:r w:rsidRPr="00C53BED">
        <w:rPr>
          <w:rFonts w:hint="eastAsia"/>
        </w:rPr>
        <w:t>或使用如下代码将索引写入内存：</w:t>
      </w:r>
    </w:p>
    <w:p w14:paraId="15E022F6" w14:textId="77777777" w:rsidR="00820C23" w:rsidRDefault="003D5366" w:rsidP="00820C23">
      <w:pPr>
        <w:ind w:firstLineChars="333" w:firstLine="664"/>
        <w:rPr>
          <w:rStyle w:val="aa"/>
          <w:rFonts w:ascii="Verdana" w:hAnsi="Verdana"/>
          <w:color w:val="000000"/>
          <w:sz w:val="20"/>
          <w:szCs w:val="20"/>
          <w:shd w:val="clear" w:color="auto" w:fill="FEFEF2"/>
        </w:rPr>
      </w:pPr>
      <w:r w:rsidRPr="003D5366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Lucene.Net.Store.Directory dir = new RAMDirectory();</w:t>
      </w:r>
    </w:p>
    <w:p w14:paraId="52A9ED2A" w14:textId="77777777" w:rsidR="003D5366" w:rsidRDefault="00820C23" w:rsidP="00820C23">
      <w:pPr>
        <w:pStyle w:val="3"/>
        <w:jc w:val="both"/>
      </w:pPr>
      <w:bookmarkStart w:id="50" w:name="_Toc31237225"/>
      <w:r>
        <w:rPr>
          <w:rFonts w:hint="eastAsia"/>
        </w:rPr>
        <w:t>6</w:t>
      </w:r>
      <w:r>
        <w:t>.3</w:t>
      </w:r>
      <w:r w:rsidRPr="00820C23">
        <w:t>索引文档Document</w:t>
      </w:r>
      <w:bookmarkEnd w:id="50"/>
    </w:p>
    <w:p w14:paraId="5BFC4E21" w14:textId="77777777" w:rsidR="00820C23" w:rsidRDefault="00FB7D73" w:rsidP="00FB7D73">
      <w:pPr>
        <w:ind w:firstLine="480"/>
      </w:pPr>
      <w:r w:rsidRPr="00FB7D73">
        <w:t>包含了可索引文档的信息。每个</w:t>
      </w:r>
      <w:r w:rsidRPr="00FB7D73">
        <w:t>Document</w:t>
      </w:r>
      <w:r w:rsidRPr="00FB7D73">
        <w:t>都有一个编号，但该编号并非永远不变。</w:t>
      </w:r>
    </w:p>
    <w:p w14:paraId="794E3B13" w14:textId="77777777" w:rsidR="00FB7D73" w:rsidRDefault="00FB7D73" w:rsidP="00FB7D73">
      <w:pPr>
        <w:ind w:firstLine="480"/>
      </w:pPr>
      <w:r>
        <w:rPr>
          <w:rFonts w:hint="eastAsia"/>
        </w:rPr>
        <w:t>每个</w:t>
      </w:r>
      <w:r>
        <w:rPr>
          <w:rFonts w:hint="eastAsia"/>
        </w:rPr>
        <w:t>D</w:t>
      </w:r>
      <w:r>
        <w:t>ocument</w:t>
      </w:r>
      <w:r>
        <w:rPr>
          <w:rFonts w:hint="eastAsia"/>
        </w:rPr>
        <w:t>相当于数据库中的一条记录，将这条包含各个字段信息的记录写入内存或相应目录；</w:t>
      </w:r>
    </w:p>
    <w:p w14:paraId="493D481B" w14:textId="77777777" w:rsidR="00FB7D73" w:rsidRDefault="00FB7D73" w:rsidP="00FB7D73">
      <w:pPr>
        <w:ind w:firstLine="480"/>
      </w:pPr>
      <w:r w:rsidRPr="00FB7D73">
        <w:lastRenderedPageBreak/>
        <w:t>Field </w:t>
      </w:r>
      <w:r w:rsidRPr="00FB7D73">
        <w:t>类似实体的某个属性，就像数据库中的一个列，</w:t>
      </w:r>
      <w:r w:rsidRPr="00FB7D73">
        <w:t>Field</w:t>
      </w:r>
      <w:r w:rsidRPr="00FB7D73">
        <w:t>有两个属性可选：存储和索引。</w:t>
      </w:r>
      <w:r w:rsidRPr="00FB7D73">
        <w:t> </w:t>
      </w:r>
      <w:r w:rsidRPr="00FB7D73">
        <w:t>通过存储属性你可以控制是否对这个</w:t>
      </w:r>
      <w:r w:rsidRPr="00FB7D73">
        <w:t>Field</w:t>
      </w:r>
      <w:r w:rsidRPr="00FB7D73">
        <w:t>进行存储；</w:t>
      </w:r>
      <w:r w:rsidRPr="00FB7D73">
        <w:t> </w:t>
      </w:r>
      <w:r w:rsidRPr="00FB7D73">
        <w:t>通过索引属性你可以控制是否对该</w:t>
      </w:r>
      <w:r w:rsidRPr="00FB7D73">
        <w:t>Field</w:t>
      </w:r>
      <w:r w:rsidRPr="00FB7D73">
        <w:t>进行索引。</w:t>
      </w:r>
      <w:r w:rsidRPr="00FB7D73">
        <w:t> </w:t>
      </w:r>
    </w:p>
    <w:p w14:paraId="4F04058E" w14:textId="77777777" w:rsidR="00963E21" w:rsidRPr="00963E21" w:rsidRDefault="00963E21" w:rsidP="00FB7D73">
      <w:pPr>
        <w:ind w:firstLine="480"/>
        <w:rPr>
          <w:b/>
          <w:bCs/>
        </w:rPr>
      </w:pPr>
      <w:r w:rsidRPr="00963E21">
        <w:rPr>
          <w:b/>
          <w:bCs/>
        </w:rPr>
        <w:t>Field.Store</w:t>
      </w:r>
      <w:r>
        <w:rPr>
          <w:rFonts w:hint="eastAsia"/>
          <w:b/>
          <w:bCs/>
        </w:rPr>
        <w:t>可选值</w:t>
      </w:r>
    </w:p>
    <w:p w14:paraId="6855F8F1" w14:textId="77777777" w:rsidR="00963E21" w:rsidRDefault="004A0268" w:rsidP="00EB6800">
      <w:pPr>
        <w:ind w:firstLine="480"/>
      </w:pPr>
      <w:r w:rsidRPr="004A0268">
        <w:t>Field.Store.YES:</w:t>
      </w:r>
      <w:r w:rsidRPr="004A0268">
        <w:t>存储字段值（未分词前的字段值）</w:t>
      </w:r>
      <w:r w:rsidRPr="004A0268">
        <w:t> </w:t>
      </w:r>
    </w:p>
    <w:p w14:paraId="453C2605" w14:textId="77777777" w:rsidR="00963E21" w:rsidRDefault="004A0268" w:rsidP="00EB6800">
      <w:pPr>
        <w:ind w:firstLine="480"/>
      </w:pPr>
      <w:r w:rsidRPr="004A0268">
        <w:t>Field.Store.NO:</w:t>
      </w:r>
      <w:r w:rsidRPr="004A0268">
        <w:t>不存储</w:t>
      </w:r>
      <w:r>
        <w:rPr>
          <w:rFonts w:hint="eastAsia"/>
        </w:rPr>
        <w:t>，</w:t>
      </w:r>
      <w:r w:rsidRPr="004A0268">
        <w:t>存储与索引没有关系</w:t>
      </w:r>
      <w:r w:rsidRPr="004A0268">
        <w:t> </w:t>
      </w:r>
    </w:p>
    <w:p w14:paraId="2F8B59F2" w14:textId="77777777" w:rsidR="00963E21" w:rsidRDefault="004A0268" w:rsidP="00EB6800">
      <w:pPr>
        <w:ind w:firstLine="480"/>
      </w:pPr>
      <w:r w:rsidRPr="004A0268">
        <w:t>Field.Store.COMPRESS:</w:t>
      </w:r>
      <w:r w:rsidRPr="004A0268">
        <w:t>压缩存储</w:t>
      </w:r>
      <w:r>
        <w:rPr>
          <w:rFonts w:hint="eastAsia"/>
        </w:rPr>
        <w:t>，</w:t>
      </w:r>
      <w:r w:rsidRPr="004A0268">
        <w:t>用于长文本或二进制，但性能受损</w:t>
      </w:r>
      <w:r w:rsidRPr="004A0268">
        <w:t> </w:t>
      </w:r>
    </w:p>
    <w:p w14:paraId="1006615F" w14:textId="77777777" w:rsidR="00963E21" w:rsidRPr="00963E21" w:rsidRDefault="00963E21" w:rsidP="00EB6800">
      <w:pPr>
        <w:ind w:firstLine="480"/>
        <w:rPr>
          <w:b/>
          <w:bCs/>
        </w:rPr>
      </w:pPr>
      <w:r w:rsidRPr="00963E21">
        <w:rPr>
          <w:b/>
          <w:bCs/>
        </w:rPr>
        <w:t>Field.Index</w:t>
      </w:r>
      <w:r>
        <w:rPr>
          <w:rFonts w:hint="eastAsia"/>
          <w:b/>
          <w:bCs/>
        </w:rPr>
        <w:t>可选值</w:t>
      </w:r>
    </w:p>
    <w:p w14:paraId="5FD245C9" w14:textId="77777777" w:rsidR="00963E21" w:rsidRDefault="004A0268" w:rsidP="00EB6800">
      <w:pPr>
        <w:ind w:firstLine="480"/>
      </w:pPr>
      <w:r w:rsidRPr="004A0268">
        <w:t>Field.Index.ANALYZED:</w:t>
      </w:r>
      <w:r w:rsidRPr="004A0268">
        <w:t>分词</w:t>
      </w:r>
      <w:r w:rsidR="003C5FC1">
        <w:rPr>
          <w:rFonts w:hint="eastAsia"/>
        </w:rPr>
        <w:t>并建立</w:t>
      </w:r>
      <w:r w:rsidRPr="004A0268">
        <w:t>索引</w:t>
      </w:r>
      <w:r w:rsidRPr="004A0268">
        <w:t> </w:t>
      </w:r>
    </w:p>
    <w:p w14:paraId="20CC2CC7" w14:textId="77777777" w:rsidR="00963E21" w:rsidRDefault="004A0268" w:rsidP="00EB6800">
      <w:pPr>
        <w:ind w:firstLine="480"/>
      </w:pPr>
      <w:r w:rsidRPr="004A0268">
        <w:t>Field.Index.ANALYZED_NO_NORMS:</w:t>
      </w:r>
      <w:r w:rsidRPr="004A0268">
        <w:t>分词</w:t>
      </w:r>
      <w:r w:rsidR="003C5FC1">
        <w:rPr>
          <w:rFonts w:hint="eastAsia"/>
        </w:rPr>
        <w:t>并</w:t>
      </w:r>
      <w:r w:rsidRPr="004A0268">
        <w:t>建</w:t>
      </w:r>
      <w:r w:rsidR="003C5FC1">
        <w:rPr>
          <w:rFonts w:hint="eastAsia"/>
        </w:rPr>
        <w:t>立</w:t>
      </w:r>
      <w:r w:rsidRPr="004A0268">
        <w:t>索引，</w:t>
      </w:r>
      <w:r w:rsidR="003C5FC1">
        <w:rPr>
          <w:rFonts w:hint="eastAsia"/>
        </w:rPr>
        <w:t>但禁用标准化因子（</w:t>
      </w:r>
      <w:r w:rsidR="003C5FC1">
        <w:rPr>
          <w:rFonts w:hint="eastAsia"/>
        </w:rPr>
        <w:t>N</w:t>
      </w:r>
      <w:r w:rsidR="003C5FC1">
        <w:t>orms</w:t>
      </w:r>
      <w:r w:rsidR="003C5FC1">
        <w:rPr>
          <w:rFonts w:hint="eastAsia"/>
        </w:rPr>
        <w:t>）。</w:t>
      </w:r>
      <w:r w:rsidRPr="004A0268">
        <w:t> </w:t>
      </w:r>
    </w:p>
    <w:p w14:paraId="53DE9254" w14:textId="77777777" w:rsidR="00963E21" w:rsidRDefault="004A0268" w:rsidP="00EB6800">
      <w:pPr>
        <w:ind w:firstLine="480"/>
      </w:pPr>
      <w:r w:rsidRPr="004A0268">
        <w:t>Field.Index.NOT_ANALYZE</w:t>
      </w:r>
      <w:r w:rsidR="003C5FC1">
        <w:rPr>
          <w:rFonts w:hint="eastAsia"/>
        </w:rPr>
        <w:t>：</w:t>
      </w:r>
      <w:r w:rsidR="003C5FC1" w:rsidRPr="003C5FC1">
        <w:rPr>
          <w:rFonts w:hint="eastAsia"/>
        </w:rPr>
        <w:t>在不使用分析器的情况下索引字段的值，以便可以对其进行搜索。由于没有使用分析器，因此该值将作为单个术语存储。这对于唯一的</w:t>
      </w:r>
      <w:r w:rsidR="003C5FC1" w:rsidRPr="003C5FC1">
        <w:t>id</w:t>
      </w:r>
      <w:r w:rsidR="003C5FC1" w:rsidRPr="003C5FC1">
        <w:t>（如产品编号）很有用。</w:t>
      </w:r>
    </w:p>
    <w:p w14:paraId="1CA077A9" w14:textId="77777777" w:rsidR="00626747" w:rsidRDefault="004A0268" w:rsidP="00EB6800">
      <w:pPr>
        <w:ind w:firstLine="480"/>
      </w:pPr>
      <w:r w:rsidRPr="004A0268">
        <w:t>Field.Index.NOT_ANALYZED_NO_NORMS:</w:t>
      </w:r>
      <w:r w:rsidR="00EB6800" w:rsidRPr="00EB6800">
        <w:rPr>
          <w:rFonts w:hint="eastAsia"/>
        </w:rPr>
        <w:t xml:space="preserve"> </w:t>
      </w:r>
      <w:r w:rsidR="00EB6800">
        <w:rPr>
          <w:rFonts w:hint="eastAsia"/>
        </w:rPr>
        <w:t>在不使用分析器的情况下索引字段值，并禁用存储标准化因子。因为标准化因子占用了一个</w:t>
      </w:r>
      <w:r w:rsidR="00EB6800">
        <w:rPr>
          <w:rFonts w:hint="eastAsia"/>
        </w:rPr>
        <w:t>b</w:t>
      </w:r>
      <w:r w:rsidR="00EB6800">
        <w:t>yte</w:t>
      </w:r>
      <w:r w:rsidR="00EB6800">
        <w:rPr>
          <w:rFonts w:hint="eastAsia"/>
        </w:rPr>
        <w:t>的空间。</w:t>
      </w:r>
    </w:p>
    <w:p w14:paraId="531B4B63" w14:textId="77777777" w:rsidR="00963E21" w:rsidRDefault="004A0268" w:rsidP="00EB6800">
      <w:pPr>
        <w:ind w:firstLine="480"/>
      </w:pPr>
      <w:r w:rsidRPr="00963E21">
        <w:rPr>
          <w:b/>
          <w:bCs/>
        </w:rPr>
        <w:t>TermVector</w:t>
      </w:r>
      <w:r w:rsidRPr="004A0268">
        <w:t>表示文档的条目（由一个</w:t>
      </w:r>
      <w:r w:rsidRPr="004A0268">
        <w:t>Document</w:t>
      </w:r>
      <w:r w:rsidRPr="004A0268">
        <w:t>和</w:t>
      </w:r>
      <w:r w:rsidRPr="004A0268">
        <w:t>Field</w:t>
      </w:r>
      <w:r w:rsidRPr="004A0268">
        <w:t>定位）和它们在当前文档中所出现的次数</w:t>
      </w:r>
      <w:r w:rsidRPr="004A0268">
        <w:t> </w:t>
      </w:r>
    </w:p>
    <w:p w14:paraId="5927E942" w14:textId="77777777" w:rsidR="00963E21" w:rsidRDefault="004A0268" w:rsidP="00EB6800">
      <w:pPr>
        <w:ind w:firstLine="480"/>
      </w:pPr>
      <w:r w:rsidRPr="004A0268">
        <w:t>Field.TermVector.YES:</w:t>
      </w:r>
      <w:r w:rsidRPr="004A0268">
        <w:t>为每个文档（</w:t>
      </w:r>
      <w:r w:rsidRPr="004A0268">
        <w:t>Document</w:t>
      </w:r>
      <w:r w:rsidRPr="004A0268">
        <w:t>）存储该字段的</w:t>
      </w:r>
      <w:r w:rsidRPr="004A0268">
        <w:t>TermVector </w:t>
      </w:r>
    </w:p>
    <w:p w14:paraId="6B2C7013" w14:textId="77777777" w:rsidR="00963E21" w:rsidRDefault="004A0268" w:rsidP="00EB6800">
      <w:pPr>
        <w:ind w:firstLine="480"/>
      </w:pPr>
      <w:r w:rsidRPr="004A0268">
        <w:t>Field.TermVector.NO:</w:t>
      </w:r>
      <w:r w:rsidRPr="004A0268">
        <w:t>不存储</w:t>
      </w:r>
      <w:r w:rsidRPr="004A0268">
        <w:t>TermVector </w:t>
      </w:r>
    </w:p>
    <w:p w14:paraId="22D486B6" w14:textId="77777777" w:rsidR="00963E21" w:rsidRDefault="004A0268" w:rsidP="00EB6800">
      <w:pPr>
        <w:ind w:firstLine="480"/>
      </w:pPr>
      <w:r w:rsidRPr="004A0268">
        <w:t>Field.TermVector.WITH_POSITIONS:</w:t>
      </w:r>
      <w:r w:rsidRPr="004A0268">
        <w:t>存储位置</w:t>
      </w:r>
      <w:r w:rsidRPr="004A0268">
        <w:t> </w:t>
      </w:r>
    </w:p>
    <w:p w14:paraId="4E40A6B1" w14:textId="77777777" w:rsidR="00963E21" w:rsidRDefault="004A0268" w:rsidP="00EB6800">
      <w:pPr>
        <w:ind w:firstLine="480"/>
      </w:pPr>
      <w:r w:rsidRPr="004A0268">
        <w:t>Field.TermVector.WITH_OFFSETS:</w:t>
      </w:r>
      <w:r w:rsidRPr="004A0268">
        <w:t>存储偏移量</w:t>
      </w:r>
      <w:r w:rsidRPr="004A0268">
        <w:t> </w:t>
      </w:r>
    </w:p>
    <w:p w14:paraId="2147C572" w14:textId="77777777" w:rsidR="00412928" w:rsidRDefault="004A0268" w:rsidP="00963E21">
      <w:pPr>
        <w:ind w:firstLine="480"/>
      </w:pPr>
      <w:r w:rsidRPr="004A0268">
        <w:lastRenderedPageBreak/>
        <w:t>Field.TermVector.WITH_POSITIONS_OFFSETS:</w:t>
      </w:r>
      <w:r w:rsidRPr="004A0268">
        <w:t>存储位置和偏移量</w:t>
      </w:r>
    </w:p>
    <w:p w14:paraId="596E6487" w14:textId="77777777" w:rsidR="0085672B" w:rsidRDefault="0085672B" w:rsidP="00963E21">
      <w:pPr>
        <w:ind w:firstLine="480"/>
      </w:pPr>
      <w:r>
        <w:rPr>
          <w:rFonts w:hint="eastAsia"/>
        </w:rPr>
        <w:t>标准化因子参考：</w:t>
      </w:r>
      <w:hyperlink r:id="rId21" w:history="1">
        <w:r>
          <w:rPr>
            <w:rStyle w:val="af6"/>
          </w:rPr>
          <w:t>https://www.iteye.com/blog/wwty-700193</w:t>
        </w:r>
      </w:hyperlink>
    </w:p>
    <w:p w14:paraId="7B137F22" w14:textId="77777777" w:rsidR="00BA7724" w:rsidRDefault="00FB6DE8" w:rsidP="00963E21">
      <w:pPr>
        <w:ind w:firstLine="480"/>
      </w:pPr>
      <w:r>
        <w:rPr>
          <w:rFonts w:hint="eastAsia"/>
        </w:rPr>
        <w:t>使用举例：</w:t>
      </w:r>
    </w:p>
    <w:p w14:paraId="3601315D" w14:textId="77777777" w:rsidR="00FB6DE8" w:rsidRDefault="00FB6DE8" w:rsidP="00FB6DE8">
      <w:pPr>
        <w:ind w:firstLine="480"/>
      </w:pPr>
      <w:r w:rsidRPr="00FB6DE8">
        <w:t>我们那文章表为例</w:t>
      </w:r>
      <w:r w:rsidRPr="00FB6DE8">
        <w:t>.articleinfo.</w:t>
      </w:r>
      <w:r w:rsidRPr="00FB6DE8">
        <w:t>有</w:t>
      </w:r>
      <w:r w:rsidRPr="00FB6DE8">
        <w:t>ID,title(</w:t>
      </w:r>
      <w:r w:rsidRPr="00FB6DE8">
        <w:t>标题</w:t>
      </w:r>
      <w:r w:rsidRPr="00FB6DE8">
        <w:t>),sumary(</w:t>
      </w:r>
      <w:r w:rsidRPr="00FB6DE8">
        <w:t>摘要</w:t>
      </w:r>
      <w:r w:rsidRPr="00FB6DE8">
        <w:t>),content(</w:t>
      </w:r>
      <w:r w:rsidRPr="00FB6DE8">
        <w:t>内容</w:t>
      </w:r>
      <w:r w:rsidRPr="00FB6DE8">
        <w:t>),userName(</w:t>
      </w:r>
      <w:r w:rsidRPr="00FB6DE8">
        <w:t>用户名</w:t>
      </w:r>
      <w:r w:rsidRPr="00FB6DE8">
        <w:t>) </w:t>
      </w:r>
    </w:p>
    <w:p w14:paraId="66CF99EB" w14:textId="77777777" w:rsidR="00FB6DE8" w:rsidRDefault="00FB6DE8" w:rsidP="00FB6DE8">
      <w:pPr>
        <w:ind w:firstLine="480"/>
      </w:pPr>
      <w:r w:rsidRPr="00FB6DE8">
        <w:t>其中</w:t>
      </w:r>
      <w:r w:rsidRPr="00FB6DE8">
        <w:t>title(</w:t>
      </w:r>
      <w:r w:rsidRPr="00FB6DE8">
        <w:t>标题</w:t>
      </w:r>
      <w:r w:rsidRPr="00FB6DE8">
        <w:t>),sumary(</w:t>
      </w:r>
      <w:r w:rsidRPr="00FB6DE8">
        <w:t>摘要</w:t>
      </w:r>
      <w:r w:rsidRPr="00FB6DE8">
        <w:t>)</w:t>
      </w:r>
      <w:r w:rsidRPr="00FB6DE8">
        <w:t>属于第一种情况</w:t>
      </w:r>
      <w:r w:rsidRPr="00FB6DE8">
        <w:t>,</w:t>
      </w:r>
      <w:r w:rsidRPr="00FB6DE8">
        <w:t>既要索引也要分词</w:t>
      </w:r>
      <w:r w:rsidRPr="00FB6DE8">
        <w:t>,</w:t>
      </w:r>
      <w:r w:rsidRPr="00FB6DE8">
        <w:t>也要存储</w:t>
      </w:r>
      <w:r w:rsidRPr="00FB6DE8">
        <w:t>. </w:t>
      </w:r>
    </w:p>
    <w:p w14:paraId="4550C41B" w14:textId="77777777" w:rsidR="00FB6DE8" w:rsidRDefault="00FB6DE8" w:rsidP="00FB6DE8">
      <w:pPr>
        <w:ind w:firstLine="480"/>
      </w:pPr>
      <w:r w:rsidRPr="00FB6DE8">
        <w:t>content(</w:t>
      </w:r>
      <w:r w:rsidRPr="00FB6DE8">
        <w:t>内容</w:t>
      </w:r>
      <w:r w:rsidRPr="00FB6DE8">
        <w:t>)</w:t>
      </w:r>
      <w:r w:rsidRPr="00FB6DE8">
        <w:t>要分词</w:t>
      </w:r>
      <w:r w:rsidRPr="00FB6DE8">
        <w:t>,</w:t>
      </w:r>
      <w:r w:rsidRPr="00FB6DE8">
        <w:t>索引</w:t>
      </w:r>
      <w:r w:rsidRPr="00FB6DE8">
        <w:t>,</w:t>
      </w:r>
      <w:r w:rsidRPr="00FB6DE8">
        <w:t>但不存储</w:t>
      </w:r>
      <w:r w:rsidRPr="00FB6DE8">
        <w:t>.</w:t>
      </w:r>
      <w:r w:rsidRPr="00FB6DE8">
        <w:t>由于他太大了</w:t>
      </w:r>
      <w:r w:rsidRPr="00FB6DE8">
        <w:t>,</w:t>
      </w:r>
      <w:r w:rsidRPr="00FB6DE8">
        <w:t>而且界面也不用显示整个内容</w:t>
      </w:r>
      <w:r w:rsidRPr="00FB6DE8">
        <w:t>. </w:t>
      </w:r>
    </w:p>
    <w:p w14:paraId="468023B0" w14:textId="77777777" w:rsidR="00FB6DE8" w:rsidRDefault="00FB6DE8" w:rsidP="00FB6DE8">
      <w:pPr>
        <w:ind w:firstLine="480"/>
      </w:pPr>
      <w:r w:rsidRPr="00FB6DE8">
        <w:t>ID</w:t>
      </w:r>
      <w:r w:rsidRPr="00FB6DE8">
        <w:t>要存储</w:t>
      </w:r>
      <w:r w:rsidRPr="00FB6DE8">
        <w:t>,</w:t>
      </w:r>
      <w:r w:rsidRPr="00FB6DE8">
        <w:t>不用索引</w:t>
      </w:r>
      <w:r w:rsidRPr="00FB6DE8">
        <w:t>.</w:t>
      </w:r>
      <w:r w:rsidRPr="00FB6DE8">
        <w:t>因为没人用他来查询</w:t>
      </w:r>
      <w:r w:rsidRPr="00FB6DE8">
        <w:t>.</w:t>
      </w:r>
      <w:r w:rsidRPr="00FB6DE8">
        <w:t>但拼</w:t>
      </w:r>
      <w:r w:rsidRPr="00FB6DE8">
        <w:t>URL</w:t>
      </w:r>
      <w:r w:rsidRPr="00FB6DE8">
        <w:t>却很需要他</w:t>
      </w:r>
      <w:r w:rsidRPr="00FB6DE8">
        <w:t>.</w:t>
      </w:r>
      <w:r w:rsidRPr="00FB6DE8">
        <w:t>索引要存储</w:t>
      </w:r>
      <w:r w:rsidRPr="00FB6DE8">
        <w:t>. </w:t>
      </w:r>
    </w:p>
    <w:p w14:paraId="3CE5F5A6" w14:textId="77777777" w:rsidR="00FB6DE8" w:rsidRDefault="00FB6DE8" w:rsidP="00FB6DE8">
      <w:pPr>
        <w:ind w:firstLine="480"/>
      </w:pPr>
      <w:r>
        <w:rPr>
          <w:rFonts w:hint="eastAsia"/>
        </w:rPr>
        <w:t>U</w:t>
      </w:r>
      <w:r w:rsidRPr="00FB6DE8">
        <w:t>serName(</w:t>
      </w:r>
      <w:r w:rsidRPr="00FB6DE8">
        <w:t>用户名</w:t>
      </w:r>
      <w:r w:rsidRPr="00FB6DE8">
        <w:t>)</w:t>
      </w:r>
      <w:r w:rsidRPr="00FB6DE8">
        <w:t>索引</w:t>
      </w:r>
      <w:r w:rsidRPr="00FB6DE8">
        <w:t>,</w:t>
      </w:r>
      <w:r w:rsidRPr="00FB6DE8">
        <w:t>但不分词</w:t>
      </w:r>
      <w:r w:rsidRPr="00FB6DE8">
        <w:t>.</w:t>
      </w:r>
      <w:r w:rsidRPr="00FB6DE8">
        <w:t>可用保存</w:t>
      </w:r>
      <w:r w:rsidRPr="00FB6DE8">
        <w:t>.</w:t>
      </w:r>
      <w:r w:rsidRPr="00FB6DE8">
        <w:t>为什么不分词</w:t>
      </w:r>
      <w:r w:rsidRPr="00FB6DE8">
        <w:t>?</w:t>
      </w:r>
      <w:r w:rsidRPr="00FB6DE8">
        <w:t>比如</w:t>
      </w:r>
      <w:r w:rsidRPr="00FB6DE8">
        <w:t>"</w:t>
      </w:r>
      <w:r w:rsidRPr="00FB6DE8">
        <w:t>成吉思汗</w:t>
      </w:r>
      <w:r w:rsidRPr="00FB6DE8">
        <w:t>",</w:t>
      </w:r>
      <w:r w:rsidRPr="00FB6DE8">
        <w:t>我不想被</w:t>
      </w:r>
      <w:r w:rsidRPr="00FB6DE8">
        <w:t>"</w:t>
      </w:r>
      <w:r w:rsidRPr="00FB6DE8">
        <w:t>成汉</w:t>
      </w:r>
      <w:r w:rsidRPr="00FB6DE8">
        <w:t>"</w:t>
      </w:r>
      <w:r w:rsidRPr="00FB6DE8">
        <w:t>搜索到</w:t>
      </w:r>
      <w:r w:rsidRPr="00FB6DE8">
        <w:t>.</w:t>
      </w:r>
      <w:r w:rsidRPr="00FB6DE8">
        <w:t>我希望要么</w:t>
      </w:r>
      <w:r w:rsidRPr="00FB6DE8">
        <w:t>"</w:t>
      </w:r>
      <w:r w:rsidRPr="00FB6DE8">
        <w:t>成吉思汗</w:t>
      </w:r>
      <w:r w:rsidRPr="00FB6DE8">
        <w:t>"</w:t>
      </w:r>
      <w:r w:rsidRPr="00FB6DE8">
        <w:t>或者</w:t>
      </w:r>
      <w:r w:rsidRPr="00FB6DE8">
        <w:t>"*</w:t>
      </w:r>
      <w:r w:rsidRPr="00FB6DE8">
        <w:t>吉思</w:t>
      </w:r>
      <w:r w:rsidRPr="00FB6DE8">
        <w:t>*"</w:t>
      </w:r>
      <w:r w:rsidRPr="00FB6DE8">
        <w:t>通配符搜到</w:t>
      </w:r>
      <w:r w:rsidRPr="00FB6DE8">
        <w:t>. </w:t>
      </w:r>
    </w:p>
    <w:p w14:paraId="5D0DAB8F" w14:textId="77777777" w:rsidR="002F29BC" w:rsidRPr="007B7C3D" w:rsidRDefault="002F29BC" w:rsidP="007B7C3D">
      <w:pPr>
        <w:ind w:firstLine="480"/>
      </w:pPr>
      <w:r w:rsidRPr="007B7C3D">
        <w:t>常用列选项组合及用法如下：</w:t>
      </w:r>
    </w:p>
    <w:tbl>
      <w:tblPr>
        <w:tblW w:w="0" w:type="auto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  <w:insideH w:val="single" w:sz="6" w:space="0" w:color="C0C0C0"/>
          <w:insideV w:val="single" w:sz="6" w:space="0" w:color="C0C0C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53"/>
        <w:gridCol w:w="1023"/>
        <w:gridCol w:w="3300"/>
        <w:gridCol w:w="1620"/>
      </w:tblGrid>
      <w:tr w:rsidR="002F29BC" w:rsidRPr="002F29BC" w14:paraId="4BD76F9C" w14:textId="77777777" w:rsidTr="007B7C3D"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707B6703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b/>
                <w:bCs/>
                <w:color w:val="000000"/>
                <w:sz w:val="20"/>
                <w:szCs w:val="20"/>
              </w:rPr>
              <w:t>Index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92BC4AB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b/>
                <w:bCs/>
                <w:color w:val="000000"/>
                <w:sz w:val="20"/>
                <w:szCs w:val="20"/>
              </w:rPr>
              <w:t>Store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F24A139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b/>
                <w:bCs/>
                <w:color w:val="000000"/>
                <w:sz w:val="20"/>
                <w:szCs w:val="20"/>
              </w:rPr>
              <w:t>TermVector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B49DE07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b/>
                <w:bCs/>
                <w:color w:val="000000"/>
                <w:sz w:val="20"/>
                <w:szCs w:val="20"/>
              </w:rPr>
              <w:t>用法</w:t>
            </w:r>
          </w:p>
        </w:tc>
      </w:tr>
      <w:tr w:rsidR="002F29BC" w:rsidRPr="002F29BC" w14:paraId="123887A9" w14:textId="77777777" w:rsidTr="007B7C3D"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2E18EF0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NOT_ANSLYZED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23549CE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YES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15D3BA8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NO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0C64B03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文件名、主键</w:t>
            </w:r>
          </w:p>
        </w:tc>
      </w:tr>
      <w:tr w:rsidR="002F29BC" w:rsidRPr="002F29BC" w14:paraId="2D7762AD" w14:textId="77777777" w:rsidTr="007B7C3D"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DB92282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ANSLYZED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626D8CF9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YES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FC60BB1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WITH_POSITUION_OFFSETS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0BBB59F9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标题、摘要</w:t>
            </w:r>
          </w:p>
        </w:tc>
      </w:tr>
      <w:tr w:rsidR="002F29BC" w:rsidRPr="002F29BC" w14:paraId="7F88C81A" w14:textId="77777777" w:rsidTr="007B7C3D"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581149AF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ANSLYZED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A449950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NO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4BA6AA1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WITH_POSITUION_OFFSETS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E9970CA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很长的全文</w:t>
            </w:r>
          </w:p>
        </w:tc>
      </w:tr>
      <w:tr w:rsidR="002F29BC" w:rsidRPr="002F29BC" w14:paraId="5E4924F0" w14:textId="77777777" w:rsidTr="007B7C3D"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3D717BAA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NO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5A20A17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YES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7469EC52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NO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E9BE912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文档类型</w:t>
            </w:r>
          </w:p>
        </w:tc>
      </w:tr>
      <w:tr w:rsidR="002F29BC" w:rsidRPr="002F29BC" w14:paraId="2600856A" w14:textId="77777777" w:rsidTr="007B7C3D"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371AFD61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NOT_ANSLYZED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1774530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NO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77A5F8D5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NO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3547FEA3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隐藏的关键词</w:t>
            </w:r>
          </w:p>
        </w:tc>
      </w:tr>
    </w:tbl>
    <w:p w14:paraId="7D0AF0F2" w14:textId="77777777" w:rsidR="00A54783" w:rsidRDefault="00A54783" w:rsidP="00A54783">
      <w:pPr>
        <w:pStyle w:val="2"/>
        <w:jc w:val="both"/>
      </w:pPr>
      <w:bookmarkStart w:id="51" w:name="_Toc31237226"/>
      <w:r>
        <w:rPr>
          <w:rFonts w:hint="eastAsia"/>
        </w:rPr>
        <w:t>7.索引维护</w:t>
      </w:r>
      <w:bookmarkEnd w:id="51"/>
    </w:p>
    <w:p w14:paraId="27CA7205" w14:textId="77777777" w:rsidR="00BD2708" w:rsidRDefault="00BD2708" w:rsidP="00BD2708">
      <w:pPr>
        <w:pStyle w:val="3"/>
        <w:jc w:val="both"/>
      </w:pPr>
      <w:bookmarkStart w:id="52" w:name="_Toc31237227"/>
      <w:r w:rsidRPr="00BD2708">
        <w:rPr>
          <w:rFonts w:hint="eastAsia"/>
        </w:rPr>
        <w:t>6.</w:t>
      </w:r>
      <w:r w:rsidRPr="00BD2708">
        <w:t>1</w:t>
      </w:r>
      <w:r>
        <w:rPr>
          <w:rFonts w:hint="eastAsia"/>
        </w:rPr>
        <w:t>索引创建（重点）</w:t>
      </w:r>
      <w:bookmarkEnd w:id="52"/>
    </w:p>
    <w:p w14:paraId="1C84F845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private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void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createIndex(News Model)</w:t>
      </w:r>
    </w:p>
    <w:p w14:paraId="3435295D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{</w:t>
      </w:r>
    </w:p>
    <w:p w14:paraId="76809465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lastRenderedPageBreak/>
        <w:t xml:space="preserve">            </w:t>
      </w:r>
      <w:r w:rsidRPr="00A91A4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定义索引目录路径</w:t>
      </w:r>
    </w:p>
    <w:p w14:paraId="3DC9EF10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string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path = Server.MapPath(</w:t>
      </w:r>
      <w:r w:rsidRPr="00A91A4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"/Indexs"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);</w:t>
      </w:r>
    </w:p>
    <w:p w14:paraId="06E502C5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91A4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定义一个分词器</w:t>
      </w:r>
    </w:p>
    <w:p w14:paraId="1AA7FDC2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Analyzer analyzer =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PanGuAnalyzer();</w:t>
      </w:r>
    </w:p>
    <w:p w14:paraId="39BECC2D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91A4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定义索引用到的目录</w:t>
      </w:r>
    </w:p>
    <w:p w14:paraId="67ABA5E0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Lucene.Net.Store.Directory d = FSDirectory.Open(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DirectoryInfo(path),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NativeFSLockFactory());</w:t>
      </w:r>
    </w:p>
    <w:p w14:paraId="3F075FD0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91A4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如果指定目录中存在索引</w:t>
      </w:r>
      <w:r w:rsidRPr="00A91A4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则返回</w:t>
      </w:r>
      <w:r w:rsidRPr="00A91A4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true,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否则返回假</w:t>
      </w:r>
      <w:r w:rsidRPr="00A91A4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 xml:space="preserve">  6217 0001 4002 9603 964</w:t>
      </w:r>
    </w:p>
    <w:p w14:paraId="18F37573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bool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isUpdate = IndexReader.IndexExists(d);</w:t>
      </w:r>
    </w:p>
    <w:p w14:paraId="4EED69CF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if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(isUpdate)</w:t>
      </w:r>
    </w:p>
    <w:p w14:paraId="05010A69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{</w:t>
      </w:r>
    </w:p>
    <w:p w14:paraId="13F91A51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</w:t>
      </w:r>
      <w:r w:rsidRPr="00A91A4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如果当前目录中的索引是锁定状态</w:t>
      </w:r>
      <w:r w:rsidRPr="00A91A4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则解锁当前目录</w:t>
      </w:r>
    </w:p>
    <w:p w14:paraId="5673436E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if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(IndexWriter.IsLocked(d))</w:t>
      </w:r>
    </w:p>
    <w:p w14:paraId="1EEEC108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    IndexWriter.Unlock(d);</w:t>
      </w:r>
    </w:p>
    <w:p w14:paraId="4870233A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}</w:t>
      </w:r>
    </w:p>
    <w:p w14:paraId="11044150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91A4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第三个参数</w:t>
      </w:r>
      <w:r w:rsidRPr="00A91A4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：</w:t>
      </w:r>
      <w:r w:rsidRPr="00A91A4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true</w:t>
      </w:r>
      <w:r w:rsidRPr="00A91A4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：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创建索引或覆盖现有索引</w:t>
      </w:r>
      <w:r w:rsidRPr="00A91A4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A91A4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false</w:t>
      </w:r>
      <w:r w:rsidRPr="00A91A4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：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追加索引</w:t>
      </w:r>
    </w:p>
    <w:p w14:paraId="6B4A5A59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using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(IndexWriter iw =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IndexWriter(d, analyzer, !isUpdate, IndexWriter.MaxFieldLength.LIMITED))</w:t>
      </w:r>
    </w:p>
    <w:p w14:paraId="1E7902B1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{</w:t>
      </w:r>
    </w:p>
    <w:p w14:paraId="23690B9B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Document doc =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Document();</w:t>
      </w:r>
    </w:p>
    <w:p w14:paraId="0FEF01D8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doc.Add(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Field(</w:t>
      </w:r>
      <w:r w:rsidRPr="00A91A4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"Id"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Model.Id.ToString(), Field.Store.YES, Field.Index.NOT_ANALYZED, Field.TermVector.NO));</w:t>
      </w:r>
    </w:p>
    <w:p w14:paraId="5F266859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doc.Add(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Field(</w:t>
      </w:r>
      <w:r w:rsidRPr="00A91A4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"Title"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Model.Title, Field.Store.YES, Field.Index.ANALYZED, Field.TermVector.WITH_OFFSETS));</w:t>
      </w:r>
    </w:p>
    <w:p w14:paraId="5F7E16F7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doc.Add(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Field(</w:t>
      </w:r>
      <w:r w:rsidRPr="00A91A4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"Content"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Model.Content, Field.Store.YES, Field.Index.ANALYZED, Field.TermVector.WITH_OFFSETS));</w:t>
      </w:r>
    </w:p>
    <w:p w14:paraId="0343EC82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doc.Add(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Field(</w:t>
      </w:r>
      <w:r w:rsidRPr="00A91A4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"AddTime"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Model.AddTime.ToString(</w:t>
      </w:r>
      <w:r w:rsidRPr="00A91A4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"yyyy-MM-dd HH:mm:ss"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), Field.Store.YES, Field.Index.ANALYZED, Field.TermVector.WITH_OFFSETS));</w:t>
      </w:r>
    </w:p>
    <w:p w14:paraId="5FD4E47B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iw.AddDocument(doc);</w:t>
      </w:r>
    </w:p>
    <w:p w14:paraId="054E37CE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iw.Optimize();</w:t>
      </w:r>
    </w:p>
    <w:p w14:paraId="24BF7A48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}</w:t>
      </w:r>
    </w:p>
    <w:p w14:paraId="60C2E895" w14:textId="77777777" w:rsidR="00A54783" w:rsidRPr="00A54783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}</w:t>
      </w:r>
    </w:p>
    <w:p w14:paraId="2318D64D" w14:textId="17DBF0E8" w:rsidR="006A6BAC" w:rsidRDefault="006A6BAC" w:rsidP="006A6BAC">
      <w:pPr>
        <w:pStyle w:val="3"/>
        <w:jc w:val="both"/>
      </w:pPr>
      <w:bookmarkStart w:id="53" w:name="_Toc31237228"/>
      <w:r>
        <w:rPr>
          <w:rFonts w:hint="eastAsia"/>
        </w:rPr>
        <w:t>6</w:t>
      </w:r>
      <w:r>
        <w:t>.</w:t>
      </w:r>
      <w:r w:rsidR="00E56C15">
        <w:t>2</w:t>
      </w:r>
      <w:r>
        <w:rPr>
          <w:rFonts w:hint="eastAsia"/>
        </w:rPr>
        <w:t>索引删除</w:t>
      </w:r>
      <w:bookmarkEnd w:id="53"/>
    </w:p>
    <w:p w14:paraId="1D833968" w14:textId="0E4BD559" w:rsidR="006A6BAC" w:rsidRDefault="00A055A4" w:rsidP="006A6BAC">
      <w:pPr>
        <w:ind w:firstLine="480"/>
        <w:rPr>
          <w:rFonts w:asciiTheme="majorEastAsia" w:hAnsiTheme="majorEastAsia"/>
          <w:color w:val="333333"/>
          <w:shd w:val="clear" w:color="auto" w:fill="FFFFFF"/>
        </w:rPr>
      </w:pPr>
      <w:r w:rsidRPr="00A055A4">
        <w:rPr>
          <w:rFonts w:asciiTheme="majorEastAsia" w:hAnsiTheme="majorEastAsia"/>
          <w:color w:val="333333"/>
          <w:shd w:val="clear" w:color="auto" w:fill="FFFFFF"/>
        </w:rPr>
        <w:t>lucene提供了两种从索引中删除document的方法，一种是</w:t>
      </w:r>
    </w:p>
    <w:p w14:paraId="0E446172" w14:textId="756C3B3F" w:rsidR="00A055A4" w:rsidRDefault="00A055A4" w:rsidP="00A055A4">
      <w:pPr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055A4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void deleteDocument(int docNum)</w:t>
      </w:r>
    </w:p>
    <w:p w14:paraId="5429CF3B" w14:textId="23462ED6" w:rsidR="00A055A4" w:rsidRDefault="00A055A4" w:rsidP="00A055A4">
      <w:pPr>
        <w:ind w:firstLine="480"/>
        <w:rPr>
          <w:rFonts w:asciiTheme="majorEastAsia" w:hAnsiTheme="majorEastAsia"/>
          <w:color w:val="333333"/>
          <w:shd w:val="clear" w:color="auto" w:fill="FFFFFF"/>
        </w:rPr>
      </w:pPr>
      <w:r w:rsidRPr="00A055A4">
        <w:rPr>
          <w:rFonts w:asciiTheme="majorEastAsia" w:hAnsiTheme="majorEastAsia"/>
          <w:color w:val="333333"/>
          <w:shd w:val="clear" w:color="auto" w:fill="FFFFFF"/>
        </w:rPr>
        <w:t>这种方法是根据document在索引中的编号来删除，每个document加进索引后都会有个唯一编号，所以根据编号删除是一种精确删除，但是这个编号是</w:t>
      </w:r>
      <w:r w:rsidRPr="00A055A4">
        <w:rPr>
          <w:rFonts w:asciiTheme="majorEastAsia" w:hAnsiTheme="majorEastAsia"/>
          <w:color w:val="333333"/>
          <w:shd w:val="clear" w:color="auto" w:fill="FFFFFF"/>
        </w:rPr>
        <w:lastRenderedPageBreak/>
        <w:t>索引的内部结构，一般我们不会知道某个文件的编号到底是几，所以用处不大。另一种是</w:t>
      </w:r>
    </w:p>
    <w:p w14:paraId="567F87F4" w14:textId="7F55FF95" w:rsidR="00A055A4" w:rsidRDefault="00A055A4" w:rsidP="00A055A4">
      <w:pPr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055A4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void deleteDocuments(Term term)</w:t>
      </w:r>
    </w:p>
    <w:p w14:paraId="213AF6BC" w14:textId="243CB862" w:rsidR="00A055A4" w:rsidRDefault="00A055A4" w:rsidP="00A055A4">
      <w:pPr>
        <w:ind w:firstLine="480"/>
        <w:rPr>
          <w:rFonts w:asciiTheme="majorEastAsia" w:hAnsiTheme="majorEastAsia"/>
          <w:color w:val="333333"/>
          <w:shd w:val="clear" w:color="auto" w:fill="FFFFFF"/>
        </w:rPr>
      </w:pPr>
      <w:r w:rsidRPr="00A055A4">
        <w:rPr>
          <w:rFonts w:asciiTheme="majorEastAsia" w:hAnsiTheme="majorEastAsia"/>
          <w:color w:val="333333"/>
          <w:shd w:val="clear" w:color="auto" w:fill="FFFFFF"/>
        </w:rPr>
        <w:t>这种方法实际上是首先根据参数term执行一个搜索操作，然后把搜索到的结果批量删除了。我们可以通过这个方法提供一个严格的查询条件，达到删除指定document的目的。</w:t>
      </w:r>
    </w:p>
    <w:p w14:paraId="487A40FF" w14:textId="2024F732" w:rsidR="00A055A4" w:rsidRDefault="00B513D1" w:rsidP="00A055A4">
      <w:pPr>
        <w:ind w:firstLine="480"/>
        <w:rPr>
          <w:rFonts w:asciiTheme="majorEastAsia" w:hAnsiTheme="majorEastAsia"/>
          <w:color w:val="333333"/>
          <w:shd w:val="clear" w:color="auto" w:fill="FFFFFF"/>
        </w:rPr>
      </w:pPr>
      <w:r>
        <w:rPr>
          <w:rFonts w:asciiTheme="majorEastAsia" w:hAnsiTheme="majorEastAsia" w:hint="eastAsia"/>
          <w:color w:val="333333"/>
          <w:shd w:val="clear" w:color="auto" w:fill="FFFFFF"/>
        </w:rPr>
        <w:t>示例代码：</w:t>
      </w:r>
    </w:p>
    <w:p w14:paraId="794FB237" w14:textId="77777777" w:rsidR="00B513D1" w:rsidRPr="00CD7FBC" w:rsidRDefault="00B513D1" w:rsidP="00CD7FBC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</w:t>
      </w:r>
      <w:r w:rsidRPr="00CD7FBC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public</w:t>
      </w: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</w:t>
      </w:r>
      <w:r w:rsidRPr="00CD7FBC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string</w:t>
      </w: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DeleteIndex(</w:t>
      </w:r>
      <w:r w:rsidRPr="00CD7FBC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int</w:t>
      </w: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id)</w:t>
      </w:r>
    </w:p>
    <w:p w14:paraId="0174E3D7" w14:textId="77777777" w:rsidR="00B513D1" w:rsidRPr="00CD7FBC" w:rsidRDefault="00B513D1" w:rsidP="00CD7FBC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{</w:t>
      </w:r>
    </w:p>
    <w:p w14:paraId="7C556C52" w14:textId="77777777" w:rsidR="00B513D1" w:rsidRPr="00CD7FBC" w:rsidRDefault="00B513D1" w:rsidP="00CD7FBC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Lucene.Net.Store.Directory dict = Lucene.Net.Store.FSDirectory.Open(Server.MapPath(</w:t>
      </w:r>
      <w:r w:rsidRPr="00CD7FBC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"/Indexs"</w:t>
      </w: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));</w:t>
      </w:r>
    </w:p>
    <w:p w14:paraId="74296EFD" w14:textId="77777777" w:rsidR="00B513D1" w:rsidRPr="00CD7FBC" w:rsidRDefault="00B513D1" w:rsidP="00CD7FBC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CD7FBC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using</w:t>
      </w: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(IndexReader reader = IndexReader.Open(dict, </w:t>
      </w:r>
      <w:r w:rsidRPr="00CD7FBC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false</w:t>
      </w: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))</w:t>
      </w:r>
    </w:p>
    <w:p w14:paraId="7493C62F" w14:textId="77777777" w:rsidR="00B513D1" w:rsidRPr="00CD7FBC" w:rsidRDefault="00B513D1" w:rsidP="00CD7FBC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{</w:t>
      </w:r>
    </w:p>
    <w:p w14:paraId="6426F707" w14:textId="77777777" w:rsidR="00B513D1" w:rsidRPr="00CD7FBC" w:rsidRDefault="00B513D1" w:rsidP="00CD7FBC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reader.DeleteDocuments(</w:t>
      </w:r>
      <w:r w:rsidRPr="00CD7FBC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Term(</w:t>
      </w:r>
      <w:r w:rsidRPr="00CD7FBC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"Id"</w:t>
      </w: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id.ToString()));</w:t>
      </w:r>
    </w:p>
    <w:p w14:paraId="45DFAE6B" w14:textId="77777777" w:rsidR="00B513D1" w:rsidRPr="00CD7FBC" w:rsidRDefault="00B513D1" w:rsidP="00CD7FBC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</w:t>
      </w:r>
      <w:r w:rsidRPr="00CD7FBC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return</w:t>
      </w: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</w:t>
      </w:r>
      <w:r w:rsidRPr="00CD7FBC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</w:t>
      </w:r>
      <w:r w:rsidRPr="00CD7FBC">
        <w:rPr>
          <w:rFonts w:ascii="微软雅黑" w:eastAsia="微软雅黑" w:hAnsi="微软雅黑" w:cs="微软雅黑" w:hint="eastAsia"/>
          <w:color w:val="A31515"/>
          <w:sz w:val="19"/>
          <w:szCs w:val="19"/>
        </w:rPr>
        <w:t>删除成功</w:t>
      </w:r>
      <w:r w:rsidRPr="00CD7FBC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</w:t>
      </w: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;</w:t>
      </w:r>
    </w:p>
    <w:p w14:paraId="313327C6" w14:textId="77777777" w:rsidR="00B513D1" w:rsidRPr="00CD7FBC" w:rsidRDefault="00B513D1" w:rsidP="00CD7FBC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}</w:t>
      </w:r>
    </w:p>
    <w:p w14:paraId="452BFCF9" w14:textId="434475CC" w:rsidR="00B513D1" w:rsidRPr="00CD7FBC" w:rsidRDefault="00B513D1" w:rsidP="00CD7FBC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333333"/>
          <w:shd w:val="clear" w:color="auto" w:fill="FFFFFF"/>
        </w:rPr>
      </w:pP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}</w:t>
      </w:r>
    </w:p>
    <w:p w14:paraId="30618076" w14:textId="77777777" w:rsidR="00BD2708" w:rsidRDefault="00BD2708" w:rsidP="00BD2708">
      <w:pPr>
        <w:pStyle w:val="3"/>
        <w:jc w:val="both"/>
      </w:pPr>
      <w:bookmarkStart w:id="54" w:name="_Toc31237229"/>
      <w:r w:rsidRPr="00BD2708">
        <w:rPr>
          <w:rFonts w:hint="eastAsia"/>
        </w:rPr>
        <w:t>6.</w:t>
      </w:r>
      <w:r>
        <w:rPr>
          <w:rFonts w:hint="eastAsia"/>
        </w:rPr>
        <w:t>2索引</w:t>
      </w:r>
      <w:r w:rsidR="0065588F">
        <w:rPr>
          <w:rFonts w:hint="eastAsia"/>
        </w:rPr>
        <w:t>更新</w:t>
      </w:r>
      <w:bookmarkEnd w:id="54"/>
    </w:p>
    <w:p w14:paraId="2789EAA9" w14:textId="2E767CAB" w:rsidR="00A531D0" w:rsidRDefault="00686F15" w:rsidP="00A531D0">
      <w:pPr>
        <w:ind w:firstLine="480"/>
        <w:rPr>
          <w:rFonts w:asciiTheme="majorEastAsia" w:hAnsiTheme="majorEastAsia"/>
          <w:color w:val="333333"/>
          <w:shd w:val="clear" w:color="auto" w:fill="FFFFFF"/>
        </w:rPr>
      </w:pPr>
      <w:r w:rsidRPr="0095321E">
        <w:rPr>
          <w:rFonts w:asciiTheme="majorEastAsia" w:hAnsiTheme="majorEastAsia" w:hint="eastAsia"/>
          <w:color w:val="333333"/>
          <w:shd w:val="clear" w:color="auto" w:fill="FFFFFF"/>
        </w:rPr>
        <w:t>索引文件的维护：维护索引常使用三个操作：插入、删除和更新文档。但是更新操作需要较高的代价，因为文档修改后（即使是很小的修改），也可以造成文档中的很多的关键词的位置发生了变化，这时需要频繁的读取和修改记录，这种代价是相当高的。因此，一般不进行更新操作，而是使用“先删除，后创建”的方式代替更新操作。</w:t>
      </w:r>
    </w:p>
    <w:p w14:paraId="12997900" w14:textId="395C97E6" w:rsidR="00375380" w:rsidRDefault="00375380" w:rsidP="00A531D0">
      <w:pPr>
        <w:ind w:firstLine="480"/>
        <w:rPr>
          <w:rFonts w:asciiTheme="majorEastAsia" w:hAnsiTheme="majorEastAsia"/>
          <w:color w:val="333333"/>
          <w:shd w:val="clear" w:color="auto" w:fill="FFFFFF"/>
        </w:rPr>
      </w:pPr>
      <w:r>
        <w:rPr>
          <w:rFonts w:asciiTheme="majorEastAsia" w:hAnsiTheme="majorEastAsia" w:hint="eastAsia"/>
          <w:color w:val="333333"/>
          <w:shd w:val="clear" w:color="auto" w:fill="FFFFFF"/>
        </w:rPr>
        <w:t>第一种方式：手动删除、手动添加</w:t>
      </w:r>
    </w:p>
    <w:p w14:paraId="4774BB51" w14:textId="77777777" w:rsidR="00E31199" w:rsidRPr="00E31199" w:rsidRDefault="00E31199" w:rsidP="00E3119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Lucene.Net.Store.Directory dict = Lucene.Net.Store.FSDirectory.Open(Server.MapPath(</w:t>
      </w:r>
      <w:r w:rsidRPr="00E3119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"/Indexs"</w:t>
      </w: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));</w:t>
      </w:r>
    </w:p>
    <w:p w14:paraId="6442DC01" w14:textId="77777777" w:rsidR="00E31199" w:rsidRPr="00E31199" w:rsidRDefault="00E31199" w:rsidP="00E3119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E3119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using</w:t>
      </w: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(IndexReader reader = IndexReader.Open(dict, </w:t>
      </w:r>
      <w:r w:rsidRPr="00E3119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false</w:t>
      </w: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))</w:t>
      </w:r>
    </w:p>
    <w:p w14:paraId="73FEFA70" w14:textId="77777777" w:rsidR="00E31199" w:rsidRPr="00E31199" w:rsidRDefault="00E31199" w:rsidP="00E3119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{</w:t>
      </w:r>
    </w:p>
    <w:p w14:paraId="17DA7FFE" w14:textId="77777777" w:rsidR="00E31199" w:rsidRPr="00E31199" w:rsidRDefault="00E31199" w:rsidP="00E3119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reader.DeleteDocuments(</w:t>
      </w:r>
      <w:r w:rsidRPr="00E3119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Term(</w:t>
      </w:r>
      <w:r w:rsidRPr="00E3119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"Id"</w:t>
      </w: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id.ToString()));</w:t>
      </w:r>
    </w:p>
    <w:p w14:paraId="346CFCEE" w14:textId="77777777" w:rsidR="00E31199" w:rsidRPr="00E31199" w:rsidRDefault="00E31199" w:rsidP="00E3119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lastRenderedPageBreak/>
        <w:t xml:space="preserve">                </w:t>
      </w:r>
      <w:r w:rsidRPr="00E3119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return</w:t>
      </w: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</w:t>
      </w:r>
      <w:r w:rsidRPr="00E3119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</w:t>
      </w:r>
      <w:r w:rsidRPr="00E31199">
        <w:rPr>
          <w:rFonts w:ascii="微软雅黑" w:eastAsia="微软雅黑" w:hAnsi="微软雅黑" w:cs="微软雅黑" w:hint="eastAsia"/>
          <w:color w:val="A31515"/>
          <w:sz w:val="19"/>
          <w:szCs w:val="19"/>
        </w:rPr>
        <w:t>删除成功</w:t>
      </w:r>
      <w:r w:rsidRPr="00E3119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</w:t>
      </w: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;</w:t>
      </w:r>
    </w:p>
    <w:p w14:paraId="303C378F" w14:textId="37C3EB48" w:rsidR="00375380" w:rsidRDefault="00E31199" w:rsidP="00E3119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}</w:t>
      </w:r>
    </w:p>
    <w:p w14:paraId="38957391" w14:textId="3A87D88A" w:rsidR="00EF0457" w:rsidRDefault="00EF0457" w:rsidP="00EF0457">
      <w:pPr>
        <w:ind w:firstLine="480"/>
        <w:rPr>
          <w:rFonts w:asciiTheme="majorEastAsia" w:hAnsiTheme="majorEastAsia"/>
          <w:color w:val="333333"/>
          <w:shd w:val="clear" w:color="auto" w:fill="FFFFFF"/>
        </w:rPr>
      </w:pPr>
      <w:r>
        <w:rPr>
          <w:rFonts w:asciiTheme="majorEastAsia" w:hAnsiTheme="majorEastAsia" w:hint="eastAsia"/>
          <w:color w:val="333333"/>
          <w:shd w:val="clear" w:color="auto" w:fill="FFFFFF"/>
        </w:rPr>
        <w:t>第二种方式，利用I</w:t>
      </w:r>
      <w:r>
        <w:rPr>
          <w:rFonts w:asciiTheme="majorEastAsia" w:hAnsiTheme="majorEastAsia"/>
          <w:color w:val="333333"/>
          <w:shd w:val="clear" w:color="auto" w:fill="FFFFFF"/>
        </w:rPr>
        <w:t>ndexWrite</w:t>
      </w:r>
      <w:r>
        <w:rPr>
          <w:rFonts w:asciiTheme="majorEastAsia" w:hAnsiTheme="majorEastAsia" w:hint="eastAsia"/>
          <w:color w:val="333333"/>
          <w:shd w:val="clear" w:color="auto" w:fill="FFFFFF"/>
        </w:rPr>
        <w:t>的</w:t>
      </w:r>
      <w:r w:rsidRPr="00EF0457">
        <w:rPr>
          <w:rFonts w:asciiTheme="majorEastAsia" w:hAnsiTheme="majorEastAsia"/>
          <w:color w:val="333333"/>
          <w:shd w:val="clear" w:color="auto" w:fill="FFFFFF"/>
        </w:rPr>
        <w:t>UpdateDocument</w:t>
      </w:r>
      <w:r w:rsidRPr="00EF0457">
        <w:rPr>
          <w:rFonts w:asciiTheme="majorEastAsia" w:hAnsiTheme="majorEastAsia" w:hint="eastAsia"/>
          <w:color w:val="333333"/>
          <w:shd w:val="clear" w:color="auto" w:fill="FFFFFF"/>
        </w:rPr>
        <w:t>方法实现文档更新，</w:t>
      </w:r>
      <w:r>
        <w:rPr>
          <w:rFonts w:asciiTheme="majorEastAsia" w:hAnsiTheme="majorEastAsia" w:hint="eastAsia"/>
          <w:color w:val="333333"/>
          <w:shd w:val="clear" w:color="auto" w:fill="FFFFFF"/>
        </w:rPr>
        <w:t xml:space="preserve">其内部也是先删后加； </w:t>
      </w:r>
      <w:r w:rsidRPr="00EF0457">
        <w:rPr>
          <w:rFonts w:asciiTheme="majorEastAsia" w:hAnsiTheme="majorEastAsia"/>
          <w:color w:val="333333"/>
          <w:shd w:val="clear" w:color="auto" w:fill="FFFFFF"/>
        </w:rPr>
        <w:t>UpdateDocument</w:t>
      </w:r>
      <w:r>
        <w:rPr>
          <w:rFonts w:asciiTheme="majorEastAsia" w:hAnsiTheme="majorEastAsia" w:hint="eastAsia"/>
          <w:color w:val="333333"/>
          <w:shd w:val="clear" w:color="auto" w:fill="FFFFFF"/>
        </w:rPr>
        <w:t>方法参数说明如下：</w:t>
      </w:r>
    </w:p>
    <w:p w14:paraId="72260B89" w14:textId="39CA3C72" w:rsidR="00EF0457" w:rsidRPr="00622CC0" w:rsidRDefault="00EF0457" w:rsidP="00622CC0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622CC0">
        <w:rPr>
          <w:rFonts w:ascii="Malgun Gothic Semilight" w:eastAsia="Malgun Gothic Semilight" w:hAnsi="Malgun Gothic Semilight" w:cs="Malgun Gothic Semilight"/>
        </w:rPr>
        <w:tab/>
      </w:r>
      <w:r w:rsidR="00622CC0" w:rsidRPr="00622CC0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public</w:t>
      </w:r>
      <w:r w:rsidR="00622CC0" w:rsidRPr="00622CC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</w:t>
      </w:r>
      <w:r w:rsidR="00622CC0" w:rsidRPr="00622CC0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virtual</w:t>
      </w:r>
      <w:r w:rsidR="00622CC0" w:rsidRPr="00622CC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</w:t>
      </w:r>
      <w:r w:rsidR="00622CC0" w:rsidRPr="00622CC0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void</w:t>
      </w:r>
      <w:r w:rsidR="00622CC0" w:rsidRPr="00622CC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UpdateDocument(Term term, Document doc, Analyzer analyzer);</w:t>
      </w:r>
    </w:p>
    <w:p w14:paraId="1E7DA12E" w14:textId="70BE7378" w:rsidR="00622CC0" w:rsidRPr="00622CC0" w:rsidRDefault="00622CC0" w:rsidP="00622CC0">
      <w:pPr>
        <w:spacing w:line="320" w:lineRule="exact"/>
        <w:ind w:firstLine="399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622CC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ab/>
      </w:r>
      <w:r w:rsidRPr="00622CC0">
        <w:rPr>
          <w:rFonts w:ascii="Malgun Gothic Semilight" w:eastAsia="Malgun Gothic Semilight" w:hAnsi="Malgun Gothic Semilight" w:cs="Malgun Gothic Semilight" w:hint="eastAsia"/>
          <w:color w:val="000000"/>
          <w:sz w:val="19"/>
          <w:szCs w:val="19"/>
        </w:rPr>
        <w:t>ter</w:t>
      </w:r>
      <w:r w:rsidRPr="00622CC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m:</w:t>
      </w:r>
      <w:r w:rsidRPr="00622CC0">
        <w:rPr>
          <w:rFonts w:ascii="Malgun Gothic Semilight" w:eastAsia="Malgun Gothic Semilight" w:hAnsi="Malgun Gothic Semilight" w:cs="Malgun Gothic Semilight" w:hint="eastAsia"/>
        </w:rPr>
        <w:t xml:space="preserve"> </w:t>
      </w:r>
      <w:r w:rsidRPr="00622CC0">
        <w:rPr>
          <w:rFonts w:ascii="微软雅黑" w:eastAsia="微软雅黑" w:hAnsi="微软雅黑" w:cs="微软雅黑" w:hint="eastAsia"/>
          <w:color w:val="000000"/>
          <w:sz w:val="19"/>
          <w:szCs w:val="19"/>
        </w:rPr>
        <w:t>用于标识要删除的文档的术语</w:t>
      </w:r>
    </w:p>
    <w:p w14:paraId="5560A892" w14:textId="24A37136" w:rsidR="00622CC0" w:rsidRPr="00622CC0" w:rsidRDefault="00622CC0" w:rsidP="00622CC0">
      <w:pPr>
        <w:spacing w:line="320" w:lineRule="exact"/>
        <w:ind w:firstLine="399"/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</w:pPr>
      <w:r w:rsidRPr="00622CC0">
        <w:rPr>
          <w:rFonts w:ascii="Malgun Gothic Semilight" w:eastAsia="Malgun Gothic Semilight" w:hAnsi="Malgun Gothic Semilight" w:cs="Malgun Gothic Semilight" w:hint="eastAsia"/>
          <w:color w:val="000000"/>
          <w:sz w:val="19"/>
          <w:szCs w:val="19"/>
        </w:rPr>
        <w:t>d</w:t>
      </w:r>
      <w:r w:rsidRPr="00622CC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oc:</w:t>
      </w:r>
      <w:r w:rsidRPr="00622CC0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 xml:space="preserve"> the document to be added</w:t>
      </w:r>
    </w:p>
    <w:p w14:paraId="2D3AE668" w14:textId="31A39E38" w:rsidR="00622CC0" w:rsidRDefault="00622CC0" w:rsidP="00622CC0">
      <w:pPr>
        <w:spacing w:line="320" w:lineRule="exact"/>
        <w:ind w:firstLine="399"/>
        <w:rPr>
          <w:rFonts w:ascii="微软雅黑" w:eastAsia="微软雅黑" w:hAnsi="微软雅黑" w:cs="微软雅黑"/>
          <w:color w:val="000000"/>
          <w:sz w:val="19"/>
          <w:szCs w:val="19"/>
        </w:rPr>
      </w:pPr>
      <w:r w:rsidRPr="00622CC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analyzer</w:t>
      </w:r>
      <w:r w:rsidRPr="00622CC0">
        <w:rPr>
          <w:rFonts w:ascii="Malgun Gothic Semilight" w:eastAsia="Malgun Gothic Semilight" w:hAnsi="Malgun Gothic Semilight" w:cs="Malgun Gothic Semilight" w:hint="eastAsia"/>
          <w:color w:val="000000"/>
          <w:sz w:val="19"/>
          <w:szCs w:val="19"/>
        </w:rPr>
        <w:t>:</w:t>
      </w:r>
      <w:r w:rsidRPr="00622CC0">
        <w:rPr>
          <w:rFonts w:ascii="微软雅黑" w:eastAsia="微软雅黑" w:hAnsi="微软雅黑" w:cs="微软雅黑" w:hint="eastAsia"/>
          <w:color w:val="000000"/>
          <w:sz w:val="19"/>
          <w:szCs w:val="19"/>
        </w:rPr>
        <w:t>添加的</w:t>
      </w:r>
      <w:r w:rsidRPr="00622CC0">
        <w:rPr>
          <w:rFonts w:ascii="Malgun Gothic Semilight" w:eastAsia="Malgun Gothic Semilight" w:hAnsi="Malgun Gothic Semilight" w:cs="Malgun Gothic Semilight" w:hint="eastAsia"/>
          <w:color w:val="000000"/>
          <w:sz w:val="19"/>
          <w:szCs w:val="19"/>
        </w:rPr>
        <w:t>d</w:t>
      </w:r>
      <w:r w:rsidRPr="00622CC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ocument</w:t>
      </w:r>
      <w:r w:rsidRPr="00622CC0">
        <w:rPr>
          <w:rFonts w:ascii="微软雅黑" w:eastAsia="微软雅黑" w:hAnsi="微软雅黑" w:cs="微软雅黑" w:hint="eastAsia"/>
          <w:color w:val="000000"/>
          <w:sz w:val="19"/>
          <w:szCs w:val="19"/>
        </w:rPr>
        <w:t>的分词器</w:t>
      </w:r>
    </w:p>
    <w:p w14:paraId="6CF99006" w14:textId="77728961" w:rsidR="00622CC0" w:rsidRDefault="00D60BD5" w:rsidP="00622CC0">
      <w:pPr>
        <w:spacing w:line="320" w:lineRule="exact"/>
        <w:ind w:firstLine="380"/>
        <w:rPr>
          <w:rFonts w:ascii="微软雅黑" w:eastAsia="微软雅黑" w:hAnsi="微软雅黑" w:cs="微软雅黑"/>
          <w:color w:val="000000"/>
          <w:sz w:val="19"/>
          <w:szCs w:val="19"/>
        </w:rPr>
      </w:pPr>
      <w:r>
        <w:rPr>
          <w:rFonts w:ascii="微软雅黑" w:eastAsia="微软雅黑" w:hAnsi="微软雅黑" w:cs="微软雅黑" w:hint="eastAsia"/>
          <w:color w:val="000000"/>
          <w:sz w:val="19"/>
          <w:szCs w:val="19"/>
        </w:rPr>
        <w:t>示例代码：</w:t>
      </w:r>
    </w:p>
    <w:p w14:paraId="62456590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public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void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UpdateIndex(News Model)</w:t>
      </w:r>
    </w:p>
    <w:p w14:paraId="1B562167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{</w:t>
      </w:r>
    </w:p>
    <w:p w14:paraId="524C28F6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Lucene.Net.Store.Directory dict = Lucene.Net.Store.FSDirectory.Open(Server.MapPath(</w:t>
      </w:r>
      <w:r w:rsidRPr="00D60BD5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"/Indexs"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));</w:t>
      </w:r>
    </w:p>
    <w:p w14:paraId="4ECC3637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using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(IndexWriter iw = 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IndexWriter(dict, 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PanGuAnalyzer(), IndexWriter.MaxFieldLength.UNLIMITED))</w:t>
      </w:r>
    </w:p>
    <w:p w14:paraId="0B48B573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{</w:t>
      </w:r>
    </w:p>
    <w:p w14:paraId="7F65AB9B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Term term = 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Term(</w:t>
      </w:r>
      <w:r w:rsidRPr="00D60BD5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"Id"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Model.Id.ToString());</w:t>
      </w:r>
    </w:p>
    <w:p w14:paraId="7A75474D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Document doc = 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Document();</w:t>
      </w:r>
    </w:p>
    <w:p w14:paraId="003D47B1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doc.Add(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Field(</w:t>
      </w:r>
      <w:r w:rsidRPr="00D60BD5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"Id"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Model.Id.ToString(), Field.Store.YES, Field.Index.NOT_ANALYZED, Field.TermVector.NO));</w:t>
      </w:r>
    </w:p>
    <w:p w14:paraId="49F4085F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doc.Add(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Field(</w:t>
      </w:r>
      <w:r w:rsidRPr="00D60BD5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"Title"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Model.Title, Field.Store.YES, Field.Index.ANALYZED, Field.TermVector.WITH_OFFSETS));</w:t>
      </w:r>
    </w:p>
    <w:p w14:paraId="31F211C3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doc.Add(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Field(</w:t>
      </w:r>
      <w:r w:rsidRPr="00D60BD5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"Content"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Model.Content, Field.Store.YES, Field.Index.ANALYZED, Field.TermVector.WITH_OFFSETS));</w:t>
      </w:r>
    </w:p>
    <w:p w14:paraId="2EA02142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doc.Add(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Field(</w:t>
      </w:r>
      <w:r w:rsidRPr="00D60BD5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"AddTime"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Model.AddTime.ToString(</w:t>
      </w:r>
      <w:r w:rsidRPr="00D60BD5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"yyyy-MM-dd HH:mm:ss"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), Field.Store.YES, Field.Index.ANALYZED, Field.TermVector.WITH_OFFSETS));</w:t>
      </w:r>
    </w:p>
    <w:p w14:paraId="5028BC63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iw.UpdateDocument(term, doc, 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PanGuAnalyzer());</w:t>
      </w:r>
    </w:p>
    <w:p w14:paraId="45D012E2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}</w:t>
      </w:r>
    </w:p>
    <w:p w14:paraId="000D3B43" w14:textId="6227AD0B" w:rsidR="00D60BD5" w:rsidRPr="00622CC0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}</w:t>
      </w:r>
    </w:p>
    <w:p w14:paraId="71522DD3" w14:textId="3236B78E" w:rsidR="00026FA6" w:rsidRDefault="00026FA6" w:rsidP="00026FA6">
      <w:pPr>
        <w:pStyle w:val="3"/>
        <w:jc w:val="both"/>
      </w:pPr>
      <w:bookmarkStart w:id="55" w:name="_Toc31237230"/>
      <w:r>
        <w:rPr>
          <w:rFonts w:hint="eastAsia"/>
        </w:rPr>
        <w:t>6</w:t>
      </w:r>
      <w:r>
        <w:t>.</w:t>
      </w:r>
      <w:r w:rsidR="00E56C15">
        <w:t>4</w:t>
      </w:r>
      <w:r>
        <w:rPr>
          <w:rFonts w:hint="eastAsia"/>
        </w:rPr>
        <w:t>索引优化</w:t>
      </w:r>
      <w:bookmarkEnd w:id="55"/>
    </w:p>
    <w:p w14:paraId="766DAD20" w14:textId="77777777" w:rsidR="00195DFB" w:rsidRPr="00195DFB" w:rsidRDefault="00195DFB" w:rsidP="00AB7D2C">
      <w:pPr>
        <w:ind w:firstLine="480"/>
      </w:pPr>
      <w:r w:rsidRPr="00195DFB">
        <w:t>通过</w:t>
      </w:r>
      <w:r w:rsidRPr="00195DFB">
        <w:t>IndexWriter</w:t>
      </w:r>
      <w:r w:rsidRPr="00195DFB">
        <w:t>的</w:t>
      </w:r>
      <w:r w:rsidRPr="00195DFB">
        <w:t>Optimize</w:t>
      </w:r>
      <w:r w:rsidRPr="00195DFB">
        <w:t>方法优化索引，以加快搜索的速度，该方法提供多个重载，其执行相当耗时，应谨慎使用。优化产生的垃圾文件，在执行</w:t>
      </w:r>
      <w:r w:rsidRPr="00195DFB">
        <w:t>Flush/Commit/Close</w:t>
      </w:r>
      <w:r w:rsidRPr="00195DFB">
        <w:t>方法后才会被物理删除。</w:t>
      </w:r>
      <w:r w:rsidRPr="00195DFB">
        <w:t>Optimize</w:t>
      </w:r>
      <w:r w:rsidRPr="00195DFB">
        <w:t>方法及其重载包括：</w:t>
      </w:r>
    </w:p>
    <w:p w14:paraId="68979923" w14:textId="77777777" w:rsidR="00195DFB" w:rsidRPr="00195DFB" w:rsidRDefault="00195DFB" w:rsidP="00AB7D2C">
      <w:pPr>
        <w:ind w:firstLine="480"/>
      </w:pPr>
      <w:r w:rsidRPr="00195DFB">
        <w:t xml:space="preserve">Optimize() </w:t>
      </w:r>
      <w:r w:rsidRPr="00195DFB">
        <w:t>合并段，完成后返回。</w:t>
      </w:r>
    </w:p>
    <w:p w14:paraId="1ADABEF1" w14:textId="77777777" w:rsidR="00195DFB" w:rsidRPr="00195DFB" w:rsidRDefault="00195DFB" w:rsidP="00AB7D2C">
      <w:pPr>
        <w:ind w:firstLine="480"/>
      </w:pPr>
      <w:r w:rsidRPr="00195DFB">
        <w:t xml:space="preserve">Optimize(bool doWait) </w:t>
      </w:r>
      <w:r w:rsidRPr="00195DFB">
        <w:t>与</w:t>
      </w:r>
      <w:r w:rsidRPr="00195DFB">
        <w:t>Optimize()</w:t>
      </w:r>
      <w:r w:rsidRPr="00195DFB">
        <w:t>相同，但立即返回。</w:t>
      </w:r>
    </w:p>
    <w:p w14:paraId="54DBD441" w14:textId="77777777" w:rsidR="00195DFB" w:rsidRPr="00195DFB" w:rsidRDefault="00195DFB" w:rsidP="00AB7D2C">
      <w:pPr>
        <w:ind w:firstLine="480"/>
      </w:pPr>
      <w:r w:rsidRPr="00195DFB">
        <w:lastRenderedPageBreak/>
        <w:t xml:space="preserve">Optimize(int maxNumSegments) </w:t>
      </w:r>
      <w:r w:rsidRPr="00195DFB">
        <w:t>针对最多</w:t>
      </w:r>
      <w:r w:rsidRPr="00195DFB">
        <w:t>maxNumSegments</w:t>
      </w:r>
      <w:r w:rsidRPr="00195DFB">
        <w:t>个段进行优化，而并非全部索引。</w:t>
      </w:r>
    </w:p>
    <w:p w14:paraId="106A9E01" w14:textId="77777777" w:rsidR="00195DFB" w:rsidRPr="00195DFB" w:rsidRDefault="00195DFB" w:rsidP="00AB7D2C">
      <w:pPr>
        <w:ind w:firstLine="480"/>
      </w:pPr>
      <w:r w:rsidRPr="00195DFB">
        <w:t>Optimize(int maxNumSegments, bool doWait) </w:t>
      </w:r>
      <w:r w:rsidRPr="00195DFB">
        <w:t>与</w:t>
      </w:r>
      <w:r w:rsidRPr="00195DFB">
        <w:t>Optimize(int maxNumSegments)</w:t>
      </w:r>
      <w:r w:rsidRPr="00195DFB">
        <w:t>相同，但立即返回。</w:t>
      </w:r>
    </w:p>
    <w:p w14:paraId="7DA90A9C" w14:textId="1657E151" w:rsidR="00EA2344" w:rsidRPr="00195DFB" w:rsidRDefault="00195DFB" w:rsidP="00AB7D2C">
      <w:pPr>
        <w:ind w:firstLine="480"/>
      </w:pPr>
      <w:r w:rsidRPr="00195DFB">
        <w:t>（优化索引实际就是在压缩索引文件，需要大约</w:t>
      </w:r>
      <w:r w:rsidRPr="00195DFB">
        <w:t>2</w:t>
      </w:r>
      <w:r w:rsidRPr="00195DFB">
        <w:t>倍索引大小的临时空间，且特别耗时。一种好的做法是把内存中的索引合并到应硬盘中。）</w:t>
      </w:r>
    </w:p>
    <w:p w14:paraId="78B4E27F" w14:textId="77777777" w:rsidR="00BD2708" w:rsidRDefault="00531E33" w:rsidP="00BD2708">
      <w:pPr>
        <w:pStyle w:val="2"/>
        <w:jc w:val="both"/>
      </w:pPr>
      <w:bookmarkStart w:id="56" w:name="_Toc31237231"/>
      <w:r>
        <w:t>8</w:t>
      </w:r>
      <w:r w:rsidR="00BD2708" w:rsidRPr="00BD2708">
        <w:rPr>
          <w:rFonts w:hint="eastAsia"/>
        </w:rPr>
        <w:t xml:space="preserve"> 查询</w:t>
      </w:r>
      <w:r w:rsidR="005C1260">
        <w:rPr>
          <w:rFonts w:hint="eastAsia"/>
        </w:rPr>
        <w:t>语法</w:t>
      </w:r>
      <w:bookmarkEnd w:id="56"/>
    </w:p>
    <w:p w14:paraId="4E62233D" w14:textId="77777777" w:rsidR="00374462" w:rsidRDefault="00374462" w:rsidP="00374462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374462">
        <w:rPr>
          <w:rFonts w:eastAsiaTheme="minorHAnsi" w:cs="Arial"/>
          <w:color w:val="333333"/>
          <w:szCs w:val="21"/>
          <w:shd w:val="clear" w:color="auto" w:fill="FFFFFF"/>
        </w:rPr>
        <w:t>Lucene的查询方式很丰富，对于数值类型的数据，采取TermRangeQuery的方式，对于String类型的，就可以采取TermQuery等，查询方式了，可以通过采取合适的查询方式，检索到数据。Queryparser这个查询方式包含了其他几种查询方式。</w:t>
      </w:r>
    </w:p>
    <w:tbl>
      <w:tblPr>
        <w:tblW w:w="0" w:type="auto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73"/>
        <w:gridCol w:w="4410"/>
      </w:tblGrid>
      <w:tr w:rsidR="00374462" w:rsidRPr="00512099" w14:paraId="007B0BA1" w14:textId="77777777" w:rsidTr="00374462">
        <w:trPr>
          <w:tblHeader/>
        </w:trPr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AFAFA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5EEB3CD" w14:textId="77777777" w:rsidR="00374462" w:rsidRPr="00512099" w:rsidRDefault="00374462" w:rsidP="00374462">
            <w:pPr>
              <w:ind w:firstLineChars="0" w:firstLine="0"/>
              <w:jc w:val="center"/>
              <w:rPr>
                <w:rFonts w:asciiTheme="majorEastAsia" w:hAnsiTheme="majorEastAsia" w:cs="宋体"/>
                <w:b/>
                <w:bCs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b/>
                <w:bCs/>
                <w:color w:val="000000"/>
                <w:sz w:val="21"/>
                <w:szCs w:val="21"/>
              </w:rPr>
              <w:t>查询方式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AFAFA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517494BE" w14:textId="77777777" w:rsidR="00374462" w:rsidRPr="00512099" w:rsidRDefault="00374462" w:rsidP="00374462">
            <w:pPr>
              <w:ind w:firstLineChars="0" w:firstLine="0"/>
              <w:jc w:val="center"/>
              <w:rPr>
                <w:rFonts w:asciiTheme="majorEastAsia" w:hAnsiTheme="majorEastAsia" w:cs="宋体"/>
                <w:b/>
                <w:bCs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b/>
                <w:bCs/>
                <w:color w:val="000000"/>
                <w:sz w:val="21"/>
                <w:szCs w:val="21"/>
              </w:rPr>
              <w:t>意义</w:t>
            </w:r>
          </w:p>
        </w:tc>
      </w:tr>
      <w:tr w:rsidR="00374462" w:rsidRPr="00512099" w14:paraId="47E16301" w14:textId="77777777" w:rsidTr="00374462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0B79C15C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TermQuery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58FB9DCB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精确查询</w:t>
            </w:r>
          </w:p>
        </w:tc>
      </w:tr>
      <w:tr w:rsidR="00374462" w:rsidRPr="00512099" w14:paraId="1C331ED7" w14:textId="77777777" w:rsidTr="00374462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C9FEEE3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TermRangeQuery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0E9C45EC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查询一个范围</w:t>
            </w:r>
          </w:p>
        </w:tc>
      </w:tr>
      <w:tr w:rsidR="00374462" w:rsidRPr="00512099" w14:paraId="7BFEFD87" w14:textId="77777777" w:rsidTr="00374462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7032E91B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PrefixQuery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6C25AA31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前缀匹配查询</w:t>
            </w:r>
          </w:p>
        </w:tc>
      </w:tr>
      <w:tr w:rsidR="00374462" w:rsidRPr="00512099" w14:paraId="124EC256" w14:textId="77777777" w:rsidTr="00374462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00511B42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WildcardQuery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28F6627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通配符查询</w:t>
            </w:r>
          </w:p>
        </w:tc>
      </w:tr>
      <w:tr w:rsidR="00374462" w:rsidRPr="00512099" w14:paraId="2C6BACEF" w14:textId="77777777" w:rsidTr="00374462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728208C6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BooleanQuery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0197823A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多条件查询</w:t>
            </w:r>
          </w:p>
        </w:tc>
      </w:tr>
      <w:tr w:rsidR="00374462" w:rsidRPr="00512099" w14:paraId="007E1775" w14:textId="77777777" w:rsidTr="00374462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39D619B4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PhraseQuery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65A4DB4D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短语查询</w:t>
            </w:r>
          </w:p>
        </w:tc>
      </w:tr>
      <w:tr w:rsidR="00374462" w:rsidRPr="00512099" w14:paraId="6C8AB850" w14:textId="77777777" w:rsidTr="00374462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00568800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FuzzyQuery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2AC06BA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模糊查询</w:t>
            </w:r>
          </w:p>
        </w:tc>
      </w:tr>
      <w:tr w:rsidR="00374462" w:rsidRPr="00512099" w14:paraId="1F86B171" w14:textId="77777777" w:rsidTr="00374462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0CDC5FB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Queryparser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130FDD6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万能查询（上面的都可以用这个来查询到）</w:t>
            </w:r>
          </w:p>
        </w:tc>
      </w:tr>
    </w:tbl>
    <w:p w14:paraId="0D520675" w14:textId="352C5E07" w:rsidR="007E742F" w:rsidRDefault="00D77346" w:rsidP="007E742F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D77346">
        <w:rPr>
          <w:rFonts w:eastAsiaTheme="minorHAnsi" w:cs="Arial"/>
          <w:color w:val="333333"/>
          <w:szCs w:val="21"/>
          <w:shd w:val="clear" w:color="auto" w:fill="FFFFFF"/>
        </w:rPr>
        <w:t>lucene 的搜索相当强大，它提供了很多辅助查询类，每个类都继承自Query类，各自完成一种特殊的查询，你可以像搭积木一样将它们任意组合使用，完成一些复杂操 作；另外lucene还提供了Sort类对结果进行排序，提供</w:t>
      </w:r>
      <w:r w:rsidRPr="00D77346">
        <w:rPr>
          <w:rFonts w:eastAsiaTheme="minorHAnsi" w:cs="Arial"/>
          <w:color w:val="333333"/>
          <w:szCs w:val="21"/>
          <w:shd w:val="clear" w:color="auto" w:fill="FFFFFF"/>
        </w:rPr>
        <w:lastRenderedPageBreak/>
        <w:t>了Filter类对查询条件进行限制。你或许会不自觉地拿它跟SQL语句进行比 较：“lucene能执行and、or、order by、where、like ‘%xx%’操作吗？”回答是：“当然没问题！”</w:t>
      </w:r>
    </w:p>
    <w:p w14:paraId="021FFBE7" w14:textId="027DA8EA" w:rsidR="004F08EC" w:rsidRPr="004F08EC" w:rsidRDefault="004F08EC" w:rsidP="007E742F">
      <w:pPr>
        <w:ind w:firstLine="480"/>
        <w:rPr>
          <w:rFonts w:eastAsiaTheme="minorHAnsi" w:cs="Arial"/>
          <w:color w:val="FF0000"/>
          <w:szCs w:val="21"/>
          <w:shd w:val="clear" w:color="auto" w:fill="FFFFFF"/>
        </w:rPr>
      </w:pPr>
      <w:r w:rsidRPr="004F08EC">
        <w:rPr>
          <w:rFonts w:eastAsiaTheme="minorHAnsi" w:cs="Arial" w:hint="eastAsia"/>
          <w:color w:val="FF0000"/>
          <w:szCs w:val="21"/>
          <w:shd w:val="clear" w:color="auto" w:fill="FFFFFF"/>
        </w:rPr>
        <w:t>注意：F</w:t>
      </w:r>
      <w:r w:rsidRPr="004F08EC">
        <w:rPr>
          <w:rFonts w:eastAsiaTheme="minorHAnsi" w:cs="Arial"/>
          <w:color w:val="FF0000"/>
          <w:szCs w:val="21"/>
          <w:shd w:val="clear" w:color="auto" w:fill="FFFFFF"/>
        </w:rPr>
        <w:t>ield</w:t>
      </w:r>
      <w:r w:rsidRPr="004F08EC">
        <w:rPr>
          <w:rFonts w:eastAsiaTheme="minorHAnsi" w:cs="Arial" w:hint="eastAsia"/>
          <w:color w:val="FF0000"/>
          <w:szCs w:val="21"/>
          <w:shd w:val="clear" w:color="auto" w:fill="FFFFFF"/>
        </w:rPr>
        <w:t>名字是区分大小写的；</w:t>
      </w:r>
    </w:p>
    <w:p w14:paraId="1ECE7825" w14:textId="77777777" w:rsidR="00D77346" w:rsidRDefault="00801C21" w:rsidP="00801C21">
      <w:pPr>
        <w:pStyle w:val="3"/>
        <w:jc w:val="both"/>
      </w:pPr>
      <w:bookmarkStart w:id="57" w:name="_Toc31237232"/>
      <w:r w:rsidRPr="00801C21">
        <w:t>8.1 TermQuery</w:t>
      </w:r>
      <w:bookmarkEnd w:id="57"/>
    </w:p>
    <w:p w14:paraId="71E3DB69" w14:textId="77777777" w:rsidR="00801C21" w:rsidRDefault="004E741E" w:rsidP="00801C21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4E741E">
        <w:rPr>
          <w:rFonts w:eastAsiaTheme="minorHAnsi" w:cs="Arial"/>
          <w:color w:val="333333"/>
          <w:szCs w:val="21"/>
          <w:shd w:val="clear" w:color="auto" w:fill="FFFFFF"/>
        </w:rPr>
        <w:t>首先介绍最基本的查询，如果你想执行一个这样的查询：“在content域中包含‘lucene’的document”，那么你可以用TermQuery：</w:t>
      </w:r>
    </w:p>
    <w:p w14:paraId="4D653F48" w14:textId="34477A52" w:rsidR="004E741E" w:rsidRPr="004E741E" w:rsidRDefault="004E741E" w:rsidP="004E741E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4E741E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Term t = new Term("</w:t>
      </w:r>
      <w:r w:rsidR="004F08E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C</w:t>
      </w:r>
      <w:r w:rsidRPr="004E741E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ontent", " lucene"</w:t>
      </w:r>
      <w:r w:rsidR="00CC78E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</w:t>
      </w:r>
      <w:r w:rsidRPr="004E741E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;</w:t>
      </w:r>
    </w:p>
    <w:p w14:paraId="40399BFA" w14:textId="77777777" w:rsidR="004E741E" w:rsidRDefault="004E741E" w:rsidP="004E741E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4E741E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Query query = new TermQuery(t);</w:t>
      </w:r>
    </w:p>
    <w:p w14:paraId="7D219218" w14:textId="77777777" w:rsidR="00857DB5" w:rsidRDefault="00842F46" w:rsidP="00842F46">
      <w:pPr>
        <w:pStyle w:val="3"/>
        <w:jc w:val="both"/>
      </w:pPr>
      <w:bookmarkStart w:id="58" w:name="_Toc31237233"/>
      <w:r>
        <w:t xml:space="preserve">8.2 </w:t>
      </w:r>
      <w:r w:rsidRPr="00842F46">
        <w:t>BooleanQuery</w:t>
      </w:r>
      <w:bookmarkEnd w:id="58"/>
    </w:p>
    <w:p w14:paraId="0BEE9F7A" w14:textId="70B8D136" w:rsidR="00842F46" w:rsidRDefault="00842F46" w:rsidP="00842F46">
      <w:pPr>
        <w:ind w:firstLine="480"/>
        <w:rPr>
          <w:rFonts w:asciiTheme="majorEastAsia" w:hAnsiTheme="majorEastAsia" w:cs="Arial"/>
          <w:color w:val="333333"/>
          <w:szCs w:val="21"/>
          <w:shd w:val="clear" w:color="auto" w:fill="FFFFFF"/>
        </w:rPr>
      </w:pPr>
      <w:r w:rsidRPr="00461281">
        <w:rPr>
          <w:rFonts w:asciiTheme="majorEastAsia" w:hAnsiTheme="majorEastAsia" w:cs="Arial"/>
          <w:color w:val="333333"/>
          <w:szCs w:val="21"/>
          <w:shd w:val="clear" w:color="auto" w:fill="FFFFFF"/>
        </w:rPr>
        <w:t>如果你想这么查询：“在content域中包含java或perl的document”，那么你可以建立两个TermQuery并把它们用BooleanQuery连接起来：</w:t>
      </w:r>
    </w:p>
    <w:p w14:paraId="7D3F0830" w14:textId="2FF1C10C" w:rsidR="00A53C7E" w:rsidRDefault="00A53C7E" w:rsidP="00842F46">
      <w:pPr>
        <w:ind w:firstLine="480"/>
        <w:rPr>
          <w:rFonts w:asciiTheme="majorEastAsia" w:hAnsiTheme="majorEastAsia" w:cs="Arial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E60E073" wp14:editId="47A53F31">
            <wp:extent cx="1181100" cy="17907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7B9C1" w14:textId="0B8D1632" w:rsidR="00A53C7E" w:rsidRPr="00461281" w:rsidRDefault="00A53C7E" w:rsidP="00842F46">
      <w:pPr>
        <w:ind w:firstLine="480"/>
        <w:rPr>
          <w:rFonts w:asciiTheme="majorEastAsia" w:hAnsiTheme="majorEastAsia" w:cs="Arial"/>
          <w:color w:val="333333"/>
          <w:szCs w:val="21"/>
          <w:shd w:val="clear" w:color="auto" w:fill="FFFFFF"/>
        </w:rPr>
      </w:pPr>
      <w:r>
        <w:rPr>
          <w:rFonts w:asciiTheme="majorEastAsia" w:hAnsiTheme="majorEastAsia" w:cs="Arial" w:hint="eastAsia"/>
          <w:color w:val="333333"/>
          <w:szCs w:val="21"/>
          <w:shd w:val="clear" w:color="auto" w:fill="FFFFFF"/>
        </w:rPr>
        <w:t>示例代码：</w:t>
      </w:r>
    </w:p>
    <w:p w14:paraId="5C68CF6E" w14:textId="66CD7DB2" w:rsidR="00835058" w:rsidRPr="00835058" w:rsidRDefault="00835058" w:rsidP="00835058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35058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TermQuery termQuery1 = new TermQuery(new Term("</w:t>
      </w:r>
      <w:r w:rsidR="004F648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C</w:t>
      </w:r>
      <w:r w:rsidRPr="00835058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ontent", "java");</w:t>
      </w:r>
    </w:p>
    <w:p w14:paraId="3BEA8D12" w14:textId="085B9E61" w:rsidR="00835058" w:rsidRPr="00835058" w:rsidRDefault="00835058" w:rsidP="00835058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35058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TermQuery termQuery 2 = new TermQuery(new Term("</w:t>
      </w:r>
      <w:r w:rsidR="004F648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C</w:t>
      </w:r>
      <w:r w:rsidRPr="00835058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ontent", "perl");</w:t>
      </w:r>
    </w:p>
    <w:p w14:paraId="3032CAC6" w14:textId="77777777" w:rsidR="00835058" w:rsidRPr="00835058" w:rsidRDefault="00835058" w:rsidP="00835058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35058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BooleanQuery booleanQuery = new BooleanQuery();</w:t>
      </w:r>
    </w:p>
    <w:p w14:paraId="2799E29A" w14:textId="77777777" w:rsidR="00835058" w:rsidRPr="00835058" w:rsidRDefault="00835058" w:rsidP="00835058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35058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booleanQuery.add(termQuery 1, BooleanClause.Occur.SHOULD);</w:t>
      </w:r>
    </w:p>
    <w:p w14:paraId="5596EB29" w14:textId="77777777" w:rsidR="00842F46" w:rsidRDefault="00835058" w:rsidP="00835058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35058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booleanQuery.add(termQuery 2, BooleanClause.Occur.SHOULD);</w:t>
      </w:r>
    </w:p>
    <w:p w14:paraId="19C86D19" w14:textId="77777777" w:rsidR="00835058" w:rsidRDefault="00BA7DBA" w:rsidP="00BA7DBA">
      <w:pPr>
        <w:pStyle w:val="3"/>
        <w:jc w:val="both"/>
      </w:pPr>
      <w:bookmarkStart w:id="59" w:name="_Toc31237234"/>
      <w:r>
        <w:lastRenderedPageBreak/>
        <w:t xml:space="preserve">8.3 </w:t>
      </w:r>
      <w:r w:rsidRPr="00BA7DBA">
        <w:t>WildcardQuery</w:t>
      </w:r>
      <w:bookmarkEnd w:id="59"/>
    </w:p>
    <w:p w14:paraId="390E0C75" w14:textId="77777777" w:rsidR="00BA7DBA" w:rsidRPr="00461281" w:rsidRDefault="00BA7DBA" w:rsidP="00BA7DBA">
      <w:pPr>
        <w:ind w:firstLine="480"/>
        <w:rPr>
          <w:rFonts w:asciiTheme="majorEastAsia" w:hAnsiTheme="majorEastAsia" w:cs="Arial"/>
          <w:color w:val="333333"/>
          <w:szCs w:val="21"/>
          <w:shd w:val="clear" w:color="auto" w:fill="FFFFFF"/>
        </w:rPr>
      </w:pPr>
      <w:r w:rsidRPr="00461281">
        <w:rPr>
          <w:rFonts w:asciiTheme="majorEastAsia" w:hAnsiTheme="majorEastAsia" w:cs="Arial"/>
          <w:color w:val="333333"/>
          <w:szCs w:val="21"/>
          <w:shd w:val="clear" w:color="auto" w:fill="FFFFFF"/>
        </w:rPr>
        <w:t>如果你想对某单词进行通配符查询，你可以用WildcardQuery，通配符包括’?’匹配一个任意字符和’*’匹配零个或多个任意字符，例如你搜索’use*’，你可能找到’useful’或者’useless’：</w:t>
      </w:r>
    </w:p>
    <w:p w14:paraId="6B00BD11" w14:textId="77777777" w:rsidR="00BA7DBA" w:rsidRDefault="00BA7DBA" w:rsidP="00BA7DBA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Query query = new WildcardQuery(new Term("content", "use*");</w:t>
      </w:r>
    </w:p>
    <w:p w14:paraId="166229D8" w14:textId="77777777" w:rsidR="00BA7DBA" w:rsidRPr="00BA7DBA" w:rsidRDefault="00BA7DBA" w:rsidP="00BA7DBA">
      <w:pPr>
        <w:pStyle w:val="3"/>
        <w:jc w:val="both"/>
      </w:pPr>
      <w:bookmarkStart w:id="60" w:name="_Toc31237235"/>
      <w:r w:rsidRPr="00BA7DBA">
        <w:t>8.4 PhraseQuery</w:t>
      </w:r>
      <w:bookmarkEnd w:id="60"/>
    </w:p>
    <w:p w14:paraId="4EEBEFE7" w14:textId="77777777" w:rsidR="00BA7DBA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你可能对中日关系比较感兴趣，想查找‘中’和‘日’挨得比较近（5个字的距离内）的文章，超过这个距离的不予考虑，你可以：</w:t>
      </w:r>
    </w:p>
    <w:p w14:paraId="4C5F3FBE" w14:textId="77777777" w:rsidR="00BA7DBA" w:rsidRPr="00BA7DBA" w:rsidRDefault="00BA7DBA" w:rsidP="00BA7DBA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PhraseQuery query = new PhraseQuery();</w:t>
      </w:r>
    </w:p>
    <w:p w14:paraId="7D1D3928" w14:textId="77777777" w:rsidR="00BA7DBA" w:rsidRPr="00BA7DBA" w:rsidRDefault="00BA7DBA" w:rsidP="00BA7DBA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query.setSlop(5);</w:t>
      </w:r>
    </w:p>
    <w:p w14:paraId="6526AB44" w14:textId="77777777" w:rsidR="00BA7DBA" w:rsidRPr="00BA7DBA" w:rsidRDefault="00BA7DBA" w:rsidP="00BA7DBA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query.add(new Term("content ", “</w:t>
      </w:r>
      <w:r w:rsidRPr="00BA7DBA">
        <w:rPr>
          <w:rFonts w:ascii="微软雅黑" w:eastAsia="微软雅黑" w:hAnsi="微软雅黑" w:cs="微软雅黑" w:hint="eastAsia"/>
          <w:color w:val="000000"/>
          <w:sz w:val="19"/>
          <w:szCs w:val="19"/>
        </w:rPr>
        <w:t>中</w:t>
      </w: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”));</w:t>
      </w:r>
    </w:p>
    <w:p w14:paraId="178533BC" w14:textId="77777777" w:rsidR="00BA7DBA" w:rsidRDefault="00BA7DBA" w:rsidP="00BA7DBA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query.add(new Term(“content”, “</w:t>
      </w:r>
      <w:r w:rsidRPr="00BA7DBA">
        <w:rPr>
          <w:rFonts w:ascii="微软雅黑" w:eastAsia="微软雅黑" w:hAnsi="微软雅黑" w:cs="微软雅黑" w:hint="eastAsia"/>
          <w:color w:val="000000"/>
          <w:sz w:val="19"/>
          <w:szCs w:val="19"/>
        </w:rPr>
        <w:t>日</w:t>
      </w: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”));</w:t>
      </w:r>
    </w:p>
    <w:p w14:paraId="6C1E7994" w14:textId="77777777" w:rsidR="00BA7DBA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那么它可能搜到“中日合作……”、“中方和日方……”，但是搜不到“中国某高层领导说日本欠扁”。</w:t>
      </w:r>
    </w:p>
    <w:p w14:paraId="682B0B23" w14:textId="77777777" w:rsidR="00BA7DBA" w:rsidRDefault="00BA7DBA" w:rsidP="00BA7DBA">
      <w:pPr>
        <w:pStyle w:val="3"/>
        <w:jc w:val="both"/>
      </w:pPr>
      <w:bookmarkStart w:id="61" w:name="_Toc31237236"/>
      <w:r>
        <w:t xml:space="preserve">8.5 </w:t>
      </w:r>
      <w:r w:rsidRPr="00BA7DBA">
        <w:t>PrefixQuery</w:t>
      </w:r>
      <w:bookmarkEnd w:id="61"/>
    </w:p>
    <w:p w14:paraId="56573EF7" w14:textId="77777777" w:rsidR="00BA7DBA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FuzzyQuery用来搜索相似的term，使用Levenshtein算法。假设你想搜索跟‘wuzza’相似的词语，你可以：</w:t>
      </w:r>
    </w:p>
    <w:p w14:paraId="6C17703B" w14:textId="77777777" w:rsidR="00BA7DBA" w:rsidRDefault="00BA7DBA" w:rsidP="00BA7DBA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Query query = new FuzzyQuery(new Term("content", "wuzza");</w:t>
      </w:r>
    </w:p>
    <w:p w14:paraId="5A3973DB" w14:textId="77777777" w:rsidR="00BA7DBA" w:rsidRDefault="00BA7DBA" w:rsidP="00BA7DBA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你可能得到‘fuzzy’和‘wuzzy’。</w:t>
      </w:r>
    </w:p>
    <w:p w14:paraId="691E6C1A" w14:textId="77777777" w:rsidR="00BA7DBA" w:rsidRDefault="00BA7DBA" w:rsidP="00BA7DBA">
      <w:pPr>
        <w:pStyle w:val="3"/>
        <w:jc w:val="both"/>
      </w:pPr>
      <w:r w:rsidRPr="00BA7DBA">
        <w:t> </w:t>
      </w:r>
      <w:bookmarkStart w:id="62" w:name="_Toc31237237"/>
      <w:r>
        <w:t xml:space="preserve">8.6 </w:t>
      </w:r>
      <w:r w:rsidRPr="00BA7DBA">
        <w:t>RangeQuery</w:t>
      </w:r>
      <w:bookmarkEnd w:id="62"/>
    </w:p>
    <w:p w14:paraId="4F260F97" w14:textId="77777777" w:rsidR="00BA7DBA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另一个常用的Query是RangeQuery，你也许想搜索时间域从20060101到20060130之间的document，你可以用RangeQuery：</w:t>
      </w:r>
    </w:p>
    <w:p w14:paraId="0230EE26" w14:textId="77777777" w:rsidR="00BA7DBA" w:rsidRDefault="00BA7DBA" w:rsidP="00BA7DBA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RangeQuery query = new RangeQuery(new Term(“time”, “20060101”), new Term(“time”, “20060130”), true);</w:t>
      </w:r>
    </w:p>
    <w:p w14:paraId="2A2CD690" w14:textId="77777777" w:rsidR="00BA7DBA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最后的true表示用闭合区间。</w:t>
      </w:r>
    </w:p>
    <w:p w14:paraId="153012FB" w14:textId="77777777" w:rsidR="00BA7DBA" w:rsidRPr="00BA7DBA" w:rsidRDefault="00BA7DBA" w:rsidP="00BA7DBA">
      <w:pPr>
        <w:pStyle w:val="3"/>
        <w:jc w:val="both"/>
      </w:pPr>
      <w:r w:rsidRPr="00BA7DBA">
        <w:rPr>
          <w:rFonts w:hint="eastAsia"/>
        </w:rPr>
        <w:lastRenderedPageBreak/>
        <w:t> </w:t>
      </w:r>
      <w:bookmarkStart w:id="63" w:name="_Toc31237238"/>
      <w:r>
        <w:t xml:space="preserve">8.7 </w:t>
      </w:r>
      <w:r w:rsidRPr="00BA7DBA">
        <w:rPr>
          <w:rFonts w:hint="eastAsia"/>
        </w:rPr>
        <w:t>QueryParser</w:t>
      </w:r>
      <w:bookmarkEnd w:id="63"/>
    </w:p>
    <w:p w14:paraId="7054E84B" w14:textId="77777777" w:rsidR="008D55AC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看 了这么多Query，你可能会问：“不会让我自己组合各种Query吧，太麻烦了！”当然不会，lucene提供了一种类似于SQL语句的查询语句，我们 姑且叫它lucene语句，通过它，你可以把各种查询一句话搞定，lucene会自动把它们查分成小块交给相应Query执行。下面我们对应每种 Query演示一下：</w:t>
      </w:r>
    </w:p>
    <w:p w14:paraId="04607F88" w14:textId="77777777" w:rsidR="008D55AC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TermQuery可以用“field:key”方式，例如“content:lucene”。</w:t>
      </w:r>
    </w:p>
    <w:p w14:paraId="050948AB" w14:textId="77777777" w:rsidR="008D55AC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BooleanQuery中‘与’用‘+’，‘或’用‘ ’，例如“content:java contenterl”。</w:t>
      </w:r>
    </w:p>
    <w:p w14:paraId="50358DCE" w14:textId="77777777" w:rsidR="008D55AC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WildcardQuery仍然用‘?’和‘*’，例如“content:use*”。</w:t>
      </w:r>
    </w:p>
    <w:p w14:paraId="318DEED4" w14:textId="77777777" w:rsidR="008D55AC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PhraseQuery用‘~’，例如“content:"中日"~5”。</w:t>
      </w:r>
    </w:p>
    <w:p w14:paraId="2D10106F" w14:textId="77777777" w:rsidR="008D55AC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PrefixQuery用‘*’，例如“中*”。</w:t>
      </w:r>
    </w:p>
    <w:p w14:paraId="5C534EDC" w14:textId="77777777" w:rsidR="008D55AC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FuzzyQuery用‘~’，例如“content: wuzza ~”。</w:t>
      </w:r>
    </w:p>
    <w:p w14:paraId="03053447" w14:textId="77777777" w:rsidR="008D55AC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RangeQuery用‘[]’或‘{}’，前者表示闭区间，后者表示开区间，例如“time:[20060101 TO 20060130]”，注意TO区分大小写。</w:t>
      </w:r>
    </w:p>
    <w:p w14:paraId="79B33FE9" w14:textId="77777777" w:rsidR="00BA7DBA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你可以任意组合query string，完成复杂操作，例如“标题或正文包括lucene，并且时间在20060101到20060130之间的文章” 可以表示为：“+ (title:lucene content:lucene) +time:[20060101 TO 20060130]”。</w:t>
      </w:r>
    </w:p>
    <w:p w14:paraId="6CA7CFB8" w14:textId="77777777" w:rsidR="00BA7DBA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代码如下：</w:t>
      </w:r>
    </w:p>
    <w:p w14:paraId="7CD8C358" w14:textId="77777777" w:rsidR="00BA7DBA" w:rsidRPr="00BA7DBA" w:rsidRDefault="00BA7DBA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Directory dir = FSDirectory.getDirectory(PATH, false);</w:t>
      </w:r>
    </w:p>
    <w:p w14:paraId="22CB10C4" w14:textId="77777777" w:rsidR="00BA7DBA" w:rsidRPr="00BA7DBA" w:rsidRDefault="00BA7DBA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IndexSearcher is = new IndexSearcher(dir);</w:t>
      </w:r>
    </w:p>
    <w:p w14:paraId="634EE42D" w14:textId="77777777" w:rsidR="00BA7DBA" w:rsidRPr="00BA7DBA" w:rsidRDefault="00BA7DBA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QueryParser parser = new QueryParser("content", new StandardAnalyzer());</w:t>
      </w:r>
    </w:p>
    <w:p w14:paraId="64947C4B" w14:textId="77777777" w:rsidR="00BA7DBA" w:rsidRPr="00BA7DBA" w:rsidRDefault="00BA7DBA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Query query = parser.parse("+(title:lucene content:lucene) +time:[20060101 TO 20060130]";</w:t>
      </w:r>
    </w:p>
    <w:p w14:paraId="2F71434E" w14:textId="77777777" w:rsidR="00BA7DBA" w:rsidRPr="00BA7DBA" w:rsidRDefault="00BA7DBA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Hits hits = is.search(query);</w:t>
      </w:r>
    </w:p>
    <w:p w14:paraId="272FDD0E" w14:textId="77777777" w:rsidR="00BA7DBA" w:rsidRPr="00BA7DBA" w:rsidRDefault="00BA7DBA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for (int i = 0; i &lt; hits.length(); i++)</w:t>
      </w:r>
    </w:p>
    <w:p w14:paraId="72403421" w14:textId="77777777" w:rsidR="00BA7DBA" w:rsidRPr="00BA7DBA" w:rsidRDefault="00BA7DBA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{</w:t>
      </w:r>
    </w:p>
    <w:p w14:paraId="241CD239" w14:textId="77777777" w:rsidR="00BA7DBA" w:rsidRPr="00BA7DBA" w:rsidRDefault="00BA7DBA" w:rsidP="009D6206">
      <w:pPr>
        <w:widowControl w:val="0"/>
        <w:autoSpaceDE w:val="0"/>
        <w:autoSpaceDN w:val="0"/>
        <w:adjustRightInd w:val="0"/>
        <w:spacing w:line="320" w:lineRule="exact"/>
        <w:ind w:leftChars="300" w:left="72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Document doc = hits.doc(i);</w:t>
      </w:r>
    </w:p>
    <w:p w14:paraId="00B98E7B" w14:textId="77777777" w:rsidR="00BA7DBA" w:rsidRPr="00BA7DBA" w:rsidRDefault="00BA7DBA" w:rsidP="009D6206">
      <w:pPr>
        <w:widowControl w:val="0"/>
        <w:autoSpaceDE w:val="0"/>
        <w:autoSpaceDN w:val="0"/>
        <w:adjustRightInd w:val="0"/>
        <w:spacing w:line="320" w:lineRule="exact"/>
        <w:ind w:leftChars="300" w:left="72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System.out.println(doc.get("title");</w:t>
      </w:r>
    </w:p>
    <w:p w14:paraId="699BB9E1" w14:textId="77777777" w:rsidR="00BA7DBA" w:rsidRPr="00BA7DBA" w:rsidRDefault="00BA7DBA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}</w:t>
      </w:r>
    </w:p>
    <w:p w14:paraId="1636EB99" w14:textId="77777777" w:rsidR="00BA7DBA" w:rsidRPr="00BA7DBA" w:rsidRDefault="00BA7DBA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lastRenderedPageBreak/>
        <w:t>is.close();</w:t>
      </w:r>
    </w:p>
    <w:p w14:paraId="53F8F903" w14:textId="77777777" w:rsidR="005C1260" w:rsidRPr="005C1260" w:rsidRDefault="00531E33" w:rsidP="005C1260">
      <w:pPr>
        <w:pStyle w:val="2"/>
        <w:jc w:val="both"/>
      </w:pPr>
      <w:bookmarkStart w:id="64" w:name="_Toc31237239"/>
      <w:r>
        <w:t>9</w:t>
      </w:r>
      <w:r w:rsidR="00476465" w:rsidRPr="00531E33">
        <w:rPr>
          <w:rFonts w:hint="eastAsia"/>
        </w:rPr>
        <w:t>、</w:t>
      </w:r>
      <w:r w:rsidR="005C1260" w:rsidRPr="005C1260">
        <w:rPr>
          <w:rFonts w:hint="eastAsia"/>
        </w:rPr>
        <w:t>Filter</w:t>
      </w:r>
      <w:r w:rsidR="006A5A59">
        <w:rPr>
          <w:rFonts w:hint="eastAsia"/>
        </w:rPr>
        <w:t>索引</w:t>
      </w:r>
      <w:r w:rsidR="005C1260">
        <w:rPr>
          <w:rFonts w:hint="eastAsia"/>
        </w:rPr>
        <w:t>过滤</w:t>
      </w:r>
      <w:bookmarkEnd w:id="64"/>
    </w:p>
    <w:p w14:paraId="1175DD48" w14:textId="70C747C5" w:rsidR="00896BE3" w:rsidRDefault="00896BE3" w:rsidP="005A0BAD">
      <w:pPr>
        <w:ind w:firstLine="480"/>
        <w:rPr>
          <w:shd w:val="clear" w:color="auto" w:fill="FFFFFF"/>
        </w:rPr>
      </w:pPr>
      <w:r w:rsidRPr="00896BE3">
        <w:rPr>
          <w:shd w:val="clear" w:color="auto" w:fill="FFFFFF"/>
        </w:rPr>
        <w:t xml:space="preserve">filter </w:t>
      </w:r>
      <w:r w:rsidRPr="00896BE3">
        <w:rPr>
          <w:shd w:val="clear" w:color="auto" w:fill="FFFFFF"/>
        </w:rPr>
        <w:t>的作用就是限制只查询索引的某个子集，它的作用有点像</w:t>
      </w:r>
      <w:r w:rsidRPr="00896BE3">
        <w:rPr>
          <w:shd w:val="clear" w:color="auto" w:fill="FFFFFF"/>
        </w:rPr>
        <w:t>SQL</w:t>
      </w:r>
      <w:r w:rsidRPr="00896BE3">
        <w:rPr>
          <w:shd w:val="clear" w:color="auto" w:fill="FFFFFF"/>
        </w:rPr>
        <w:t>语句里的</w:t>
      </w:r>
      <w:r w:rsidRPr="00896BE3">
        <w:rPr>
          <w:shd w:val="clear" w:color="auto" w:fill="FFFFFF"/>
        </w:rPr>
        <w:t xml:space="preserve"> where</w:t>
      </w:r>
      <w:r w:rsidRPr="00896BE3">
        <w:rPr>
          <w:shd w:val="clear" w:color="auto" w:fill="FFFFFF"/>
        </w:rPr>
        <w:t>，但又有区别，它不是正规查询的一部分，只是对数据源进行预处理，然后交给查询语句。</w:t>
      </w:r>
    </w:p>
    <w:p w14:paraId="4B5E0A18" w14:textId="0085798C" w:rsidR="007152BF" w:rsidRPr="007152BF" w:rsidRDefault="007152BF" w:rsidP="007152BF">
      <w:pPr>
        <w:ind w:firstLine="480"/>
      </w:pPr>
      <w:r w:rsidRPr="007152BF">
        <w:t>在</w:t>
      </w:r>
      <w:r w:rsidRPr="007152BF">
        <w:t>lucene3.0</w:t>
      </w:r>
      <w:r w:rsidRPr="007152BF">
        <w:t>中，范围查询也有很大的变化，</w:t>
      </w:r>
      <w:r>
        <w:rPr>
          <w:rFonts w:hint="eastAsia"/>
        </w:rPr>
        <w:t>之前的</w:t>
      </w:r>
      <w:r w:rsidRPr="007152BF">
        <w:t>RangeQuery</w:t>
      </w:r>
      <w:r w:rsidRPr="007152BF">
        <w:t>已经不推荐使用，使用</w:t>
      </w:r>
      <w:r w:rsidRPr="007152BF">
        <w:t>TermRangeQuery</w:t>
      </w:r>
      <w:r w:rsidRPr="007152BF">
        <w:t>和</w:t>
      </w:r>
      <w:r w:rsidRPr="007152BF">
        <w:t>NumericRangeQuery</w:t>
      </w:r>
      <w:r w:rsidRPr="007152BF">
        <w:t>两个替代。</w:t>
      </w:r>
    </w:p>
    <w:p w14:paraId="71B629FC" w14:textId="77777777" w:rsidR="007152BF" w:rsidRPr="007152BF" w:rsidRDefault="007152BF" w:rsidP="007152BF">
      <w:pPr>
        <w:ind w:firstLine="480"/>
      </w:pPr>
      <w:r w:rsidRPr="007152BF">
        <w:t>TermRangeQuery</w:t>
      </w:r>
      <w:r w:rsidRPr="007152BF">
        <w:t>：主要用于文本范围查找</w:t>
      </w:r>
      <w:r w:rsidRPr="007152BF">
        <w:t>;</w:t>
      </w:r>
    </w:p>
    <w:p w14:paraId="5F5390E1" w14:textId="6F128097" w:rsidR="007152BF" w:rsidRPr="00263770" w:rsidRDefault="007152BF" w:rsidP="007152BF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FF0000"/>
          <w:sz w:val="19"/>
          <w:szCs w:val="19"/>
        </w:rPr>
      </w:pPr>
      <w:r w:rsidRPr="00263770">
        <w:rPr>
          <w:rFonts w:ascii="Malgun Gothic Semilight" w:eastAsia="Malgun Gothic Semilight" w:hAnsi="Malgun Gothic Semilight" w:cs="Malgun Gothic Semilight"/>
          <w:color w:val="FF0000"/>
          <w:sz w:val="19"/>
          <w:szCs w:val="19"/>
        </w:rPr>
        <w:t>IndexReader reader = IndexReader.open(FSDirectory.open(INDEX_DIR), true); // only searching,</w:t>
      </w:r>
    </w:p>
    <w:p w14:paraId="23E9F476" w14:textId="77777777" w:rsidR="007152BF" w:rsidRPr="00263770" w:rsidRDefault="007152BF" w:rsidP="007152BF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FF0000"/>
          <w:sz w:val="19"/>
          <w:szCs w:val="19"/>
        </w:rPr>
      </w:pPr>
      <w:r w:rsidRPr="00263770">
        <w:rPr>
          <w:rFonts w:ascii="Malgun Gothic Semilight" w:eastAsia="Malgun Gothic Semilight" w:hAnsi="Malgun Gothic Semilight" w:cs="Malgun Gothic Semilight"/>
          <w:color w:val="FF0000"/>
          <w:sz w:val="19"/>
          <w:szCs w:val="19"/>
        </w:rPr>
        <w:t>Searcher searcher = new IndexSearcher(reader);</w:t>
      </w:r>
    </w:p>
    <w:p w14:paraId="61541BD8" w14:textId="77777777" w:rsidR="007152BF" w:rsidRPr="00263770" w:rsidRDefault="007152BF" w:rsidP="007152BF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FF0000"/>
          <w:sz w:val="19"/>
          <w:szCs w:val="19"/>
        </w:rPr>
      </w:pPr>
      <w:r w:rsidRPr="00263770">
        <w:rPr>
          <w:rFonts w:ascii="Malgun Gothic Semilight" w:eastAsia="Malgun Gothic Semilight" w:hAnsi="Malgun Gothic Semilight" w:cs="Malgun Gothic Semilight"/>
          <w:color w:val="FF0000"/>
          <w:sz w:val="19"/>
          <w:szCs w:val="19"/>
        </w:rPr>
        <w:t>String field = "starttime";</w:t>
      </w:r>
    </w:p>
    <w:p w14:paraId="6EDC0583" w14:textId="2D1C6C82" w:rsidR="007152BF" w:rsidRPr="007152BF" w:rsidRDefault="007152BF" w:rsidP="0079627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</w:pPr>
      <w:r w:rsidRPr="00263770">
        <w:rPr>
          <w:rFonts w:ascii="Malgun Gothic Semilight" w:eastAsia="Malgun Gothic Semilight" w:hAnsi="Malgun Gothic Semilight" w:cs="Malgun Gothic Semilight"/>
          <w:color w:val="FF0000"/>
          <w:sz w:val="19"/>
          <w:szCs w:val="19"/>
        </w:rPr>
        <w:t>TermRangeQuery query = new TermRangeQuery(field,"2009</w:t>
      </w:r>
      <w:r w:rsidRPr="00263770">
        <w:rPr>
          <w:rFonts w:ascii="微软雅黑" w:eastAsia="微软雅黑" w:hAnsi="微软雅黑" w:cs="微软雅黑" w:hint="eastAsia"/>
          <w:color w:val="FF0000"/>
          <w:sz w:val="19"/>
          <w:szCs w:val="19"/>
        </w:rPr>
        <w:t>年</w:t>
      </w:r>
      <w:r w:rsidRPr="00263770">
        <w:rPr>
          <w:rFonts w:ascii="Malgun Gothic Semilight" w:eastAsia="Malgun Gothic Semilight" w:hAnsi="Malgun Gothic Semilight" w:cs="Malgun Gothic Semilight"/>
          <w:color w:val="FF0000"/>
          <w:sz w:val="19"/>
          <w:szCs w:val="19"/>
        </w:rPr>
        <w:t>01</w:t>
      </w:r>
      <w:r w:rsidRPr="00263770">
        <w:rPr>
          <w:rFonts w:ascii="微软雅黑" w:eastAsia="微软雅黑" w:hAnsi="微软雅黑" w:cs="微软雅黑" w:hint="eastAsia"/>
          <w:color w:val="FF0000"/>
          <w:sz w:val="19"/>
          <w:szCs w:val="19"/>
        </w:rPr>
        <w:t>月</w:t>
      </w:r>
      <w:r w:rsidRPr="00263770">
        <w:rPr>
          <w:rFonts w:ascii="Malgun Gothic Semilight" w:eastAsia="Malgun Gothic Semilight" w:hAnsi="Malgun Gothic Semilight" w:cs="Malgun Gothic Semilight"/>
          <w:color w:val="FF0000"/>
          <w:sz w:val="19"/>
          <w:szCs w:val="19"/>
        </w:rPr>
        <w:t>01</w:t>
      </w:r>
      <w:r w:rsidRPr="00263770">
        <w:rPr>
          <w:rFonts w:ascii="微软雅黑" w:eastAsia="微软雅黑" w:hAnsi="微软雅黑" w:cs="微软雅黑" w:hint="eastAsia"/>
          <w:color w:val="FF0000"/>
          <w:sz w:val="19"/>
          <w:szCs w:val="19"/>
        </w:rPr>
        <w:t>日</w:t>
      </w:r>
      <w:r w:rsidRPr="00263770">
        <w:rPr>
          <w:rFonts w:ascii="Malgun Gothic Semilight" w:eastAsia="Malgun Gothic Semilight" w:hAnsi="Malgun Gothic Semilight" w:cs="Malgun Gothic Semilight"/>
          <w:color w:val="FF0000"/>
          <w:sz w:val="19"/>
          <w:szCs w:val="19"/>
        </w:rPr>
        <w:t>","2009</w:t>
      </w:r>
      <w:r w:rsidRPr="00263770">
        <w:rPr>
          <w:rFonts w:ascii="微软雅黑" w:eastAsia="微软雅黑" w:hAnsi="微软雅黑" w:cs="微软雅黑" w:hint="eastAsia"/>
          <w:color w:val="FF0000"/>
          <w:sz w:val="19"/>
          <w:szCs w:val="19"/>
        </w:rPr>
        <w:t>年</w:t>
      </w:r>
      <w:r w:rsidRPr="00263770">
        <w:rPr>
          <w:rFonts w:ascii="Malgun Gothic Semilight" w:eastAsia="Malgun Gothic Semilight" w:hAnsi="Malgun Gothic Semilight" w:cs="Malgun Gothic Semilight"/>
          <w:color w:val="FF0000"/>
          <w:sz w:val="19"/>
          <w:szCs w:val="19"/>
        </w:rPr>
        <w:t>01</w:t>
      </w:r>
      <w:r w:rsidRPr="00263770">
        <w:rPr>
          <w:rFonts w:ascii="微软雅黑" w:eastAsia="微软雅黑" w:hAnsi="微软雅黑" w:cs="微软雅黑" w:hint="eastAsia"/>
          <w:color w:val="FF0000"/>
          <w:sz w:val="19"/>
          <w:szCs w:val="19"/>
        </w:rPr>
        <w:t>月</w:t>
      </w:r>
      <w:r w:rsidRPr="00263770">
        <w:rPr>
          <w:rFonts w:ascii="Malgun Gothic Semilight" w:eastAsia="Malgun Gothic Semilight" w:hAnsi="Malgun Gothic Semilight" w:cs="Malgun Gothic Semilight"/>
          <w:color w:val="FF0000"/>
          <w:sz w:val="19"/>
          <w:szCs w:val="19"/>
        </w:rPr>
        <w:t>05</w:t>
      </w:r>
      <w:r w:rsidRPr="00263770">
        <w:rPr>
          <w:rFonts w:ascii="微软雅黑" w:eastAsia="微软雅黑" w:hAnsi="微软雅黑" w:cs="微软雅黑" w:hint="eastAsia"/>
          <w:color w:val="FF0000"/>
          <w:sz w:val="19"/>
          <w:szCs w:val="19"/>
        </w:rPr>
        <w:t>日</w:t>
      </w:r>
      <w:r w:rsidRPr="00263770">
        <w:rPr>
          <w:rFonts w:ascii="Malgun Gothic Semilight" w:eastAsia="Malgun Gothic Semilight" w:hAnsi="Malgun Gothic Semilight" w:cs="Malgun Gothic Semilight"/>
          <w:color w:val="FF0000"/>
          <w:sz w:val="19"/>
          <w:szCs w:val="19"/>
        </w:rPr>
        <w:t>",true,true);</w:t>
      </w:r>
    </w:p>
    <w:p w14:paraId="5C5729D5" w14:textId="2E76F3D6" w:rsidR="005A0BAD" w:rsidRDefault="007152BF" w:rsidP="004E0500">
      <w:pPr>
        <w:ind w:firstLine="480"/>
      </w:pPr>
      <w:r w:rsidRPr="007152BF">
        <w:t>NumericRangeQuery</w:t>
      </w:r>
      <w:r w:rsidRPr="007152BF">
        <w:t>：要使用它，首先要使用</w:t>
      </w:r>
      <w:r w:rsidRPr="007152BF">
        <w:t>NumericField </w:t>
      </w:r>
      <w:r w:rsidRPr="007152BF">
        <w:t>给数字建索引（当然这个的</w:t>
      </w:r>
      <w:r w:rsidRPr="007152BF">
        <w:t>term</w:t>
      </w:r>
      <w:r w:rsidRPr="007152BF">
        <w:t>就是数字的了）。如果你的</w:t>
      </w:r>
      <w:r w:rsidRPr="007152BF">
        <w:t>term</w:t>
      </w:r>
      <w:r w:rsidRPr="007152BF">
        <w:t>是文本，那就是使用</w:t>
      </w:r>
      <w:r w:rsidRPr="007152BF">
        <w:t xml:space="preserve">TermRangeQuery </w:t>
      </w:r>
      <w:r w:rsidRPr="007152BF">
        <w:t>。</w:t>
      </w:r>
    </w:p>
    <w:p w14:paraId="2475179C" w14:textId="5B4E88F7" w:rsidR="003535D0" w:rsidRPr="003535D0" w:rsidRDefault="003535D0" w:rsidP="004E0500">
      <w:pPr>
        <w:ind w:firstLine="480"/>
        <w:rPr>
          <w:rFonts w:ascii="Malgun Gothic Semilight" w:eastAsia="Malgun Gothic Semilight" w:hAnsi="Malgun Gothic Semilight" w:cs="Malgun Gothic Semilight" w:hint="eastAsia"/>
          <w:color w:val="000000"/>
          <w:sz w:val="19"/>
          <w:szCs w:val="19"/>
        </w:rPr>
      </w:pPr>
      <w:r>
        <w:rPr>
          <w:rFonts w:hint="eastAsia"/>
        </w:rPr>
        <w:t>过滤器参考：</w:t>
      </w:r>
      <w:hyperlink r:id="rId23" w:history="1">
        <w:r>
          <w:rPr>
            <w:rStyle w:val="af6"/>
          </w:rPr>
          <w:t>https://www.cnblogs.com/qingyibusi/p/6235856.html</w:t>
        </w:r>
      </w:hyperlink>
    </w:p>
    <w:p w14:paraId="16ECAFEA" w14:textId="77777777" w:rsidR="005A0BAD" w:rsidRPr="005A0BAD" w:rsidRDefault="00DD7BD2" w:rsidP="005A0BAD">
      <w:pPr>
        <w:pStyle w:val="2"/>
        <w:jc w:val="both"/>
      </w:pPr>
      <w:bookmarkStart w:id="65" w:name="_Toc31237240"/>
      <w:r>
        <w:t>10</w:t>
      </w:r>
      <w:r w:rsidR="005A0BAD">
        <w:rPr>
          <w:rFonts w:hint="eastAsia"/>
        </w:rPr>
        <w:t>.</w:t>
      </w:r>
      <w:r w:rsidR="005A0BAD">
        <w:t xml:space="preserve"> </w:t>
      </w:r>
      <w:r w:rsidR="005A0BAD" w:rsidRPr="005A0BAD">
        <w:rPr>
          <w:rFonts w:hint="eastAsia"/>
        </w:rPr>
        <w:t>Sort</w:t>
      </w:r>
      <w:r w:rsidR="00C170DB">
        <w:rPr>
          <w:rFonts w:hint="eastAsia"/>
        </w:rPr>
        <w:t>结果排序</w:t>
      </w:r>
      <w:bookmarkEnd w:id="65"/>
    </w:p>
    <w:p w14:paraId="11256E31" w14:textId="77777777" w:rsidR="005407D1" w:rsidRDefault="005407D1" w:rsidP="00A62A3E">
      <w:pPr>
        <w:ind w:firstLine="480"/>
        <w:rPr>
          <w:shd w:val="clear" w:color="auto" w:fill="FFFFFF"/>
        </w:rPr>
      </w:pPr>
      <w:r w:rsidRPr="005407D1">
        <w:rPr>
          <w:shd w:val="clear" w:color="auto" w:fill="FFFFFF"/>
        </w:rPr>
        <w:t>有时你想要一个排好序的结果集，就像</w:t>
      </w:r>
      <w:r w:rsidRPr="005407D1">
        <w:rPr>
          <w:shd w:val="clear" w:color="auto" w:fill="FFFFFF"/>
        </w:rPr>
        <w:t>SQL</w:t>
      </w:r>
      <w:r w:rsidRPr="005407D1">
        <w:rPr>
          <w:shd w:val="clear" w:color="auto" w:fill="FFFFFF"/>
        </w:rPr>
        <w:t>语句的</w:t>
      </w:r>
      <w:r w:rsidRPr="005407D1">
        <w:rPr>
          <w:shd w:val="clear" w:color="auto" w:fill="FFFFFF"/>
        </w:rPr>
        <w:t>“order by”</w:t>
      </w:r>
      <w:r w:rsidRPr="005407D1">
        <w:rPr>
          <w:shd w:val="clear" w:color="auto" w:fill="FFFFFF"/>
        </w:rPr>
        <w:t>，</w:t>
      </w:r>
      <w:r w:rsidRPr="005407D1">
        <w:rPr>
          <w:shd w:val="clear" w:color="auto" w:fill="FFFFFF"/>
        </w:rPr>
        <w:t>lucene</w:t>
      </w:r>
      <w:r w:rsidRPr="005407D1">
        <w:rPr>
          <w:shd w:val="clear" w:color="auto" w:fill="FFFFFF"/>
        </w:rPr>
        <w:t>能做到：通过</w:t>
      </w:r>
      <w:r w:rsidRPr="005407D1">
        <w:rPr>
          <w:shd w:val="clear" w:color="auto" w:fill="FFFFFF"/>
        </w:rPr>
        <w:t>Sort</w:t>
      </w:r>
      <w:r w:rsidRPr="005407D1">
        <w:rPr>
          <w:shd w:val="clear" w:color="auto" w:fill="FFFFFF"/>
        </w:rPr>
        <w:t>。</w:t>
      </w:r>
    </w:p>
    <w:p w14:paraId="7C3E86BF" w14:textId="77777777" w:rsidR="00F80C1C" w:rsidRPr="00BD5223" w:rsidRDefault="00F80C1C" w:rsidP="00BD522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=========SortField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类</w:t>
      </w: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============</w:t>
      </w:r>
    </w:p>
    <w:p w14:paraId="05C44A72" w14:textId="77777777" w:rsidR="00F80C1C" w:rsidRPr="00BD5223" w:rsidRDefault="00F80C1C" w:rsidP="00BD522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//field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是排序字段</w:t>
      </w: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type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是排序类型</w:t>
      </w:r>
    </w:p>
    <w:p w14:paraId="5668B108" w14:textId="77777777" w:rsidR="00F80C1C" w:rsidRPr="00BD5223" w:rsidRDefault="00F80C1C" w:rsidP="00BD522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public SortField(String field, Type type);</w:t>
      </w:r>
    </w:p>
    <w:p w14:paraId="095C73E6" w14:textId="77777777" w:rsidR="00F80C1C" w:rsidRPr="00BD5223" w:rsidRDefault="00F80C1C" w:rsidP="00BD522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//field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是排序字段</w:t>
      </w: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type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是排序类型</w:t>
      </w: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reverse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是指定升序还是降序</w:t>
      </w:r>
    </w:p>
    <w:p w14:paraId="3AD6F8ED" w14:textId="77777777" w:rsidR="00F80C1C" w:rsidRPr="00BD5223" w:rsidRDefault="00F80C1C" w:rsidP="00BD522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//reverse 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为</w:t>
      </w: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true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是降序</w:t>
      </w: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false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为升序</w:t>
      </w:r>
    </w:p>
    <w:p w14:paraId="641862AE" w14:textId="77777777" w:rsidR="00F80C1C" w:rsidRPr="00BD5223" w:rsidRDefault="00F80C1C" w:rsidP="00BD522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public SortField(String field, Type type, boolean reverse)</w:t>
      </w:r>
    </w:p>
    <w:p w14:paraId="168E8B19" w14:textId="77777777" w:rsidR="00F80C1C" w:rsidRPr="00BD5223" w:rsidRDefault="00F80C1C" w:rsidP="00BD522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</w:p>
    <w:p w14:paraId="757B0868" w14:textId="77777777" w:rsidR="00F80C1C" w:rsidRPr="00BD5223" w:rsidRDefault="00F80C1C" w:rsidP="00BD522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=========Sort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类</w:t>
      </w: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============</w:t>
      </w:r>
    </w:p>
    <w:p w14:paraId="0BFE852E" w14:textId="77777777" w:rsidR="00F80C1C" w:rsidRPr="00BD5223" w:rsidRDefault="00F80C1C" w:rsidP="00BD522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lastRenderedPageBreak/>
        <w:t>public Sort();//Sort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对象构造方法默认是按文档评分排序</w:t>
      </w:r>
    </w:p>
    <w:p w14:paraId="3E47F1E1" w14:textId="77777777" w:rsidR="00F80C1C" w:rsidRPr="00BD5223" w:rsidRDefault="00F80C1C" w:rsidP="00BD522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public Sort(SortField field);//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排序的一个</w:t>
      </w: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SortField</w:t>
      </w:r>
    </w:p>
    <w:p w14:paraId="604445CD" w14:textId="23DEF468" w:rsidR="005407D1" w:rsidRDefault="00F80C1C" w:rsidP="00AC51CB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public Sort(SortField... fields)//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排序的多个</w:t>
      </w: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SortField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可以传入一个数组</w:t>
      </w:r>
    </w:p>
    <w:p w14:paraId="3636C136" w14:textId="77777777" w:rsidR="0028670C" w:rsidRDefault="0028670C" w:rsidP="00687B5F">
      <w:pPr>
        <w:pStyle w:val="2"/>
        <w:jc w:val="both"/>
      </w:pPr>
      <w:bookmarkStart w:id="66" w:name="_Toc31237241"/>
      <w:r w:rsidRPr="00687B5F">
        <w:rPr>
          <w:rFonts w:hint="eastAsia"/>
        </w:rPr>
        <w:t>1</w:t>
      </w:r>
      <w:r w:rsidRPr="00687B5F">
        <w:t xml:space="preserve">1 </w:t>
      </w:r>
      <w:r w:rsidRPr="00687B5F">
        <w:rPr>
          <w:rFonts w:hint="eastAsia"/>
        </w:rPr>
        <w:t>关键词高亮</w:t>
      </w:r>
      <w:bookmarkEnd w:id="66"/>
    </w:p>
    <w:p w14:paraId="6D9F0922" w14:textId="77777777" w:rsidR="004D6690" w:rsidRDefault="004D6690" w:rsidP="004D6690">
      <w:pPr>
        <w:ind w:firstLine="480"/>
        <w:rPr>
          <w:shd w:val="clear" w:color="auto" w:fill="FFFFFF"/>
        </w:rPr>
      </w:pPr>
      <w:r w:rsidRPr="004D6690">
        <w:rPr>
          <w:shd w:val="clear" w:color="auto" w:fill="FFFFFF"/>
        </w:rPr>
        <w:t>网站搜索关键词，往往搜索的结果中，要把用户搜索的词突出显示出来，这就是高亮搜索词的含义。而</w:t>
      </w:r>
      <w:r w:rsidRPr="004D6690">
        <w:rPr>
          <w:shd w:val="clear" w:color="auto" w:fill="FFFFFF"/>
        </w:rPr>
        <w:t>lucene</w:t>
      </w:r>
      <w:r w:rsidRPr="004D6690">
        <w:rPr>
          <w:shd w:val="clear" w:color="auto" w:fill="FFFFFF"/>
        </w:rPr>
        <w:t>也恰恰支持这样的操作。</w:t>
      </w:r>
    </w:p>
    <w:p w14:paraId="092E595D" w14:textId="77777777" w:rsidR="004D6690" w:rsidRDefault="004D6690" w:rsidP="004D6690">
      <w:pPr>
        <w:ind w:firstLine="480"/>
        <w:rPr>
          <w:shd w:val="clear" w:color="auto" w:fill="FFFFFF"/>
        </w:rPr>
      </w:pPr>
      <w:r w:rsidRPr="004D6690">
        <w:rPr>
          <w:shd w:val="clear" w:color="auto" w:fill="FFFFFF"/>
        </w:rPr>
        <w:t>代码如下：</w:t>
      </w:r>
    </w:p>
    <w:p w14:paraId="5226E993" w14:textId="77777777" w:rsidR="001B3345" w:rsidRPr="004D6690" w:rsidRDefault="001B3345" w:rsidP="001B3345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1B3345">
        <w:rPr>
          <w:rFonts w:ascii="Malgun Gothic Semilight" w:eastAsia="Malgun Gothic Semilight" w:hAnsi="Malgun Gothic Semilight" w:cs="Malgun Gothic Semilight" w:hint="eastAsia"/>
          <w:color w:val="000000"/>
          <w:sz w:val="19"/>
          <w:szCs w:val="19"/>
        </w:rPr>
        <w:t>/</w:t>
      </w:r>
      <w:r w:rsidRPr="001B334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/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构造一个简单的</w:t>
      </w: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html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格式化标准</w:t>
      </w:r>
    </w:p>
    <w:p w14:paraId="39DB8D5C" w14:textId="77777777" w:rsidR="004D6690" w:rsidRDefault="004D6690" w:rsidP="00DB4B6B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PanGu.HighLight.SimpleHTMLFormatter formatter = new PanGu.HighLight.SimpleHTMLFormatter("&lt;font color='red'&gt;", "&lt;/font&gt;"); </w:t>
      </w:r>
      <w:r w:rsidR="001B3345" w:rsidRPr="004D6690">
        <w:rPr>
          <w:rFonts w:ascii="Malgun Gothic Semilight" w:eastAsia="Malgun Gothic Semilight" w:hAnsi="Malgun Gothic Semilight" w:cs="Malgun Gothic Semilight" w:hint="eastAsia"/>
          <w:color w:val="000000"/>
          <w:sz w:val="19"/>
          <w:szCs w:val="19"/>
        </w:rPr>
        <w:t xml:space="preserve"> </w:t>
      </w:r>
    </w:p>
    <w:p w14:paraId="36CADDE9" w14:textId="77777777" w:rsidR="001B3345" w:rsidRPr="004D6690" w:rsidRDefault="001B3345" w:rsidP="00DB4B6B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//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构造一个高亮对象</w:t>
      </w:r>
      <w:r w:rsidRPr="004D6690">
        <w:rPr>
          <w:rFonts w:ascii="Malgun Gothic Semilight" w:eastAsia="Malgun Gothic Semilight" w:hAnsi="Malgun Gothic Semilight" w:cs="Malgun Gothic Semilight" w:hint="eastAsia"/>
          <w:color w:val="000000"/>
          <w:sz w:val="19"/>
          <w:szCs w:val="19"/>
        </w:rPr>
        <w:t>，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它将应用改革才创建的格式化标准</w:t>
      </w:r>
    </w:p>
    <w:p w14:paraId="1FB0052B" w14:textId="77777777" w:rsidR="004D6690" w:rsidRDefault="004D6690" w:rsidP="004D6690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PanGu.HighLight.Highlighter highter = new PanGu.HighLight.Highlighter(formatter, new PanGu.Segment());</w:t>
      </w:r>
    </w:p>
    <w:p w14:paraId="3EC30E13" w14:textId="77777777" w:rsidR="001B3345" w:rsidRPr="004D6690" w:rsidRDefault="001B3345" w:rsidP="004D6690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//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设置片段的长度</w:t>
      </w:r>
      <w:r w:rsidRPr="004D6690">
        <w:rPr>
          <w:rFonts w:ascii="Malgun Gothic Semilight" w:eastAsia="Malgun Gothic Semilight" w:hAnsi="Malgun Gothic Semilight" w:cs="Malgun Gothic Semilight" w:hint="eastAsia"/>
          <w:color w:val="000000"/>
          <w:sz w:val="19"/>
          <w:szCs w:val="19"/>
        </w:rPr>
        <w:t>，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应该是格式化搜索词后带</w:t>
      </w: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html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标签的长度</w:t>
      </w: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 </w:t>
      </w:r>
    </w:p>
    <w:p w14:paraId="5BFFC55E" w14:textId="77777777" w:rsidR="004D6690" w:rsidRDefault="004D6690" w:rsidP="004D6690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highter.FragmentSize = 120;</w:t>
      </w:r>
    </w:p>
    <w:p w14:paraId="7E439883" w14:textId="77777777" w:rsidR="001B3345" w:rsidRPr="004D6690" w:rsidRDefault="001B3345" w:rsidP="001B3345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//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调用方法</w:t>
      </w:r>
      <w:r w:rsidRPr="004D6690">
        <w:rPr>
          <w:rFonts w:ascii="Malgun Gothic Semilight" w:eastAsia="Malgun Gothic Semilight" w:hAnsi="Malgun Gothic Semilight" w:cs="Malgun Gothic Semilight" w:hint="eastAsia"/>
          <w:color w:val="000000"/>
          <w:sz w:val="19"/>
          <w:szCs w:val="19"/>
        </w:rPr>
        <w:t>，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替换数据</w:t>
      </w: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title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中的关键词</w:t>
      </w:r>
      <w:r w:rsidRPr="004D6690">
        <w:rPr>
          <w:rFonts w:ascii="Malgun Gothic Semilight" w:eastAsia="Malgun Gothic Semilight" w:hAnsi="Malgun Gothic Semilight" w:cs="Malgun Gothic Semilight" w:hint="eastAsia"/>
          <w:color w:val="000000"/>
          <w:sz w:val="19"/>
          <w:szCs w:val="19"/>
        </w:rPr>
        <w:t>，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也就是高亮此关键词</w:t>
      </w:r>
    </w:p>
    <w:p w14:paraId="023ED2FA" w14:textId="77777777" w:rsidR="00687B5F" w:rsidRDefault="004D6690" w:rsidP="004D6690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highter.GetBestFragment(this.txtKeywords.Text, doc.Get("title");</w:t>
      </w:r>
    </w:p>
    <w:p w14:paraId="3F307E30" w14:textId="77777777" w:rsidR="00D47899" w:rsidRDefault="00D47899" w:rsidP="00B26FF8">
      <w:pPr>
        <w:pStyle w:val="2"/>
        <w:jc w:val="both"/>
      </w:pPr>
      <w:bookmarkStart w:id="67" w:name="_Toc31237242"/>
      <w:r w:rsidRPr="00B26FF8">
        <w:rPr>
          <w:rFonts w:hint="eastAsia"/>
        </w:rPr>
        <w:t>1</w:t>
      </w:r>
      <w:r w:rsidRPr="00B26FF8">
        <w:t xml:space="preserve">2 </w:t>
      </w:r>
      <w:r w:rsidRPr="00B26FF8">
        <w:rPr>
          <w:rFonts w:hint="eastAsia"/>
        </w:rPr>
        <w:t>完整查询示例</w:t>
      </w:r>
      <w:bookmarkEnd w:id="67"/>
    </w:p>
    <w:p w14:paraId="4265C836" w14:textId="77777777" w:rsidR="0085672B" w:rsidRPr="0085672B" w:rsidRDefault="0085672B" w:rsidP="00515981">
      <w:pPr>
        <w:widowControl w:val="0"/>
        <w:autoSpaceDE w:val="0"/>
        <w:autoSpaceDN w:val="0"/>
        <w:adjustRightInd w:val="0"/>
        <w:spacing w:line="320" w:lineRule="exact"/>
        <w:ind w:firstLineChars="400" w:firstLine="798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public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List&lt;News&gt; search(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string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keyWord)</w:t>
      </w:r>
    </w:p>
    <w:p w14:paraId="55BEA91D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{</w:t>
      </w:r>
    </w:p>
    <w:p w14:paraId="0E6AB426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定义分词器</w:t>
      </w:r>
    </w:p>
    <w:p w14:paraId="2E8DDDE3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Analyzer analyzer = 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PanGuAnalyzer();</w:t>
      </w:r>
    </w:p>
    <w:p w14:paraId="13861D44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定义索引目录路径</w:t>
      </w:r>
    </w:p>
    <w:p w14:paraId="1B1D7E57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string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path = Server.MapPath(</w:t>
      </w:r>
      <w:r w:rsidRPr="0085672B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"/Indexs"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);</w:t>
      </w:r>
    </w:p>
    <w:p w14:paraId="558491C4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定义索引用到的目录</w:t>
      </w:r>
    </w:p>
    <w:p w14:paraId="59D8F4F4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FSDirectory directory = FSDirectory.Open(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DirectoryInfo(path), 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NoLockFactory());</w:t>
      </w:r>
    </w:p>
    <w:p w14:paraId="733A0BEE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返回读取给定目录中索引的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IndexReader</w:t>
      </w:r>
      <w:r w:rsidRPr="0085672B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。</w:t>
      </w:r>
    </w:p>
    <w:p w14:paraId="14E89AC1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您应该传递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readOnly =true</w:t>
      </w:r>
      <w:r w:rsidRPr="0085672B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因为它提供了更好的并发性能</w:t>
      </w:r>
      <w:r w:rsidRPr="0085672B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除非您打算对读取器执行写操作</w:t>
      </w:r>
      <w:r w:rsidRPr="0085672B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（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删除文档或更改规范</w:t>
      </w:r>
      <w:r w:rsidRPr="0085672B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）。</w:t>
      </w:r>
    </w:p>
    <w:p w14:paraId="3A85AA2B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IndexReader reader = IndexReader.Open(directory, 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true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);</w:t>
      </w:r>
    </w:p>
    <w:p w14:paraId="34DDF51C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IndexSearcher searcher = 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IndexSearcher(reader);</w:t>
      </w:r>
    </w:p>
    <w:p w14:paraId="42110392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设置查询</w:t>
      </w:r>
    </w:p>
    <w:p w14:paraId="21C2CE0F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Query query = 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TermQuery(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Term(</w:t>
      </w:r>
      <w:r w:rsidRPr="0085672B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"Content"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keyWord));</w:t>
      </w:r>
    </w:p>
    <w:p w14:paraId="4967DD01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TopScoreDocCollector collector = TopScoreDocCollector.Create(1000, 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true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);</w:t>
      </w:r>
    </w:p>
    <w:p w14:paraId="30965B1D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 xml:space="preserve">// 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使用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query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这个查询条件进行搜索</w:t>
      </w:r>
      <w:r w:rsidRPr="0085672B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搜索结果放入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collector</w:t>
      </w:r>
    </w:p>
    <w:p w14:paraId="133222A8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searcher.Search(query, 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null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collector);</w:t>
      </w:r>
    </w:p>
    <w:p w14:paraId="05684693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 xml:space="preserve">// 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从查询结果中取出第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m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条到第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n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条的数据</w:t>
      </w:r>
    </w:p>
    <w:p w14:paraId="0C682A15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 collector.GetTotalHits()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表示总的结果条数</w:t>
      </w:r>
    </w:p>
    <w:p w14:paraId="13230F58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lastRenderedPageBreak/>
        <w:t xml:space="preserve">            ScoreDoc[] docs = collector.TopDocs(0, collector.TotalHits).ScoreDocs;</w:t>
      </w:r>
    </w:p>
    <w:p w14:paraId="431060C9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 xml:space="preserve">// 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遍历查询结果</w:t>
      </w:r>
    </w:p>
    <w:p w14:paraId="665DD33D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List&lt;News&gt; resultList = 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List&lt;News&gt;();</w:t>
      </w:r>
    </w:p>
    <w:p w14:paraId="387DAB4B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for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(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int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i = 0; i &lt; docs.Length; i++)</w:t>
      </w:r>
    </w:p>
    <w:p w14:paraId="482137CF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{</w:t>
      </w:r>
    </w:p>
    <w:p w14:paraId="3D66D8B1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 xml:space="preserve">// 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拿到文档的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id</w:t>
      </w:r>
      <w:r w:rsidRPr="0085672B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因为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Document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可能非常占内存</w:t>
      </w:r>
      <w:r w:rsidRPr="0085672B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（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DataSet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和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DataReader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的区别</w:t>
      </w:r>
      <w:r w:rsidRPr="0085672B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）</w:t>
      </w:r>
    </w:p>
    <w:p w14:paraId="2D93C5A2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int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docId = docs[i].Doc;</w:t>
      </w:r>
    </w:p>
    <w:p w14:paraId="1911AEB2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 xml:space="preserve">//// 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所以查询结果中只有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id</w:t>
      </w:r>
      <w:r w:rsidRPr="0085672B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具体内容需要二次查询</w:t>
      </w:r>
    </w:p>
    <w:p w14:paraId="5667AA25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 xml:space="preserve">//// 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根据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id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查询内容</w:t>
      </w:r>
      <w:r w:rsidRPr="0085672B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：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放进去的是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Document</w:t>
      </w:r>
      <w:r w:rsidRPr="0085672B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查出来的还是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Document</w:t>
      </w:r>
    </w:p>
    <w:p w14:paraId="61F73238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Document doc = searcher.Doc(docId);</w:t>
      </w:r>
    </w:p>
    <w:p w14:paraId="634E73F2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News result = 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News();</w:t>
      </w:r>
    </w:p>
    <w:p w14:paraId="53C2F071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result.Id = Convert.ToInt32(doc.Get(</w:t>
      </w:r>
      <w:r w:rsidRPr="0085672B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"id"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));</w:t>
      </w:r>
    </w:p>
    <w:p w14:paraId="788EFD9B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result.Title = doc.Get(</w:t>
      </w:r>
      <w:r w:rsidRPr="0085672B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"Title"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);</w:t>
      </w:r>
    </w:p>
    <w:p w14:paraId="20A42C5B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result.AddTime = Convert.ToDateTime(doc.Get(</w:t>
      </w:r>
      <w:r w:rsidRPr="0085672B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"AddTime"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));</w:t>
      </w:r>
    </w:p>
    <w:p w14:paraId="55465B13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SimpleHTMLFormatter formatter = 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SimpleHTMLFormatter(</w:t>
      </w:r>
      <w:r w:rsidRPr="0085672B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"&lt;font color='red'&gt;"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, </w:t>
      </w:r>
      <w:r w:rsidRPr="0085672B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"&lt;/font&gt;"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);</w:t>
      </w:r>
    </w:p>
    <w:p w14:paraId="0720D4B4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构造一个高亮对象</w:t>
      </w:r>
      <w:r w:rsidRPr="0085672B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它将应用改革才创建的格式化</w:t>
      </w:r>
    </w:p>
    <w:p w14:paraId="118CA6FB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Highlighter highter = 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Highlighter(formatter, 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PanGu.Segment());</w:t>
      </w:r>
    </w:p>
    <w:p w14:paraId="5BEE9764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设置片段的长度</w:t>
      </w:r>
      <w:r w:rsidRPr="0085672B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应该是格式化搜索词后带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html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标签的长度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 xml:space="preserve"> </w:t>
      </w:r>
    </w:p>
    <w:p w14:paraId="6B32B79C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highter.FragmentSize = 120;</w:t>
      </w:r>
    </w:p>
    <w:p w14:paraId="13BAC52D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调用方法</w:t>
      </w:r>
      <w:r w:rsidRPr="0085672B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替换数据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title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中的关键词</w:t>
      </w:r>
      <w:r w:rsidRPr="0085672B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也就是高亮此关键词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 xml:space="preserve">                </w:t>
      </w:r>
    </w:p>
    <w:p w14:paraId="7F2AF93B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result.Content = highter.GetBestFragment(keyWord, doc.Get(</w:t>
      </w:r>
      <w:r w:rsidRPr="0085672B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"Content"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));</w:t>
      </w:r>
    </w:p>
    <w:p w14:paraId="2EA83AE1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resultList.Add(result);</w:t>
      </w:r>
    </w:p>
    <w:p w14:paraId="06E799B1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}</w:t>
      </w:r>
    </w:p>
    <w:p w14:paraId="7DFFC781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return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resultList;</w:t>
      </w:r>
    </w:p>
    <w:p w14:paraId="5895A682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}</w:t>
      </w:r>
    </w:p>
    <w:p w14:paraId="1F0C9C03" w14:textId="19A6540C" w:rsidR="005140E4" w:rsidRDefault="005140E4" w:rsidP="0085672B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</w:p>
    <w:p w14:paraId="4FB49001" w14:textId="17E1420A" w:rsidR="00BA0360" w:rsidRDefault="005140E4" w:rsidP="005C2BEE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微软雅黑" w:eastAsia="微软雅黑" w:hAnsi="微软雅黑" w:cs="微软雅黑"/>
          <w:color w:val="000000"/>
          <w:sz w:val="19"/>
          <w:szCs w:val="19"/>
        </w:rPr>
      </w:pPr>
      <w:r>
        <w:rPr>
          <w:rFonts w:ascii="微软雅黑" w:eastAsia="微软雅黑" w:hAnsi="微软雅黑" w:cs="微软雅黑" w:hint="eastAsia"/>
          <w:color w:val="000000"/>
          <w:sz w:val="19"/>
          <w:szCs w:val="19"/>
        </w:rPr>
        <w:t>参考</w:t>
      </w:r>
      <w:r w:rsidR="00BA0360">
        <w:rPr>
          <w:rFonts w:ascii="微软雅黑" w:eastAsia="微软雅黑" w:hAnsi="微软雅黑" w:cs="微软雅黑" w:hint="eastAsia"/>
          <w:color w:val="000000"/>
          <w:sz w:val="19"/>
          <w:szCs w:val="19"/>
        </w:rPr>
        <w:t>文档</w:t>
      </w:r>
      <w:r>
        <w:rPr>
          <w:rFonts w:ascii="微软雅黑" w:eastAsia="微软雅黑" w:hAnsi="微软雅黑" w:cs="微软雅黑" w:hint="eastAsia"/>
          <w:color w:val="000000"/>
          <w:sz w:val="19"/>
          <w:szCs w:val="19"/>
        </w:rPr>
        <w:t>：</w:t>
      </w:r>
    </w:p>
    <w:p w14:paraId="1CF31EF6" w14:textId="4EFCB4E5" w:rsidR="005140E4" w:rsidRDefault="00FF78B3" w:rsidP="005C2BEE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微软雅黑" w:eastAsia="微软雅黑" w:hAnsi="微软雅黑" w:cs="微软雅黑"/>
          <w:color w:val="000000"/>
          <w:sz w:val="19"/>
          <w:szCs w:val="19"/>
        </w:rPr>
      </w:pPr>
      <w:hyperlink r:id="rId24" w:history="1">
        <w:r w:rsidR="002C13FB" w:rsidRPr="002C13FB">
          <w:rPr>
            <w:rStyle w:val="af6"/>
            <w:rFonts w:ascii="微软雅黑" w:eastAsia="微软雅黑" w:hAnsi="微软雅黑" w:cs="微软雅黑"/>
            <w:sz w:val="19"/>
            <w:szCs w:val="19"/>
          </w:rPr>
          <w:t>Lucene 的存储结构概述</w:t>
        </w:r>
      </w:hyperlink>
    </w:p>
    <w:p w14:paraId="2A6ADF51" w14:textId="589DE2C0" w:rsidR="00BA0360" w:rsidRDefault="00FF78B3" w:rsidP="005C2BEE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Style w:val="af6"/>
          <w:rFonts w:ascii="Malgun Gothic Semilight" w:eastAsia="Malgun Gothic Semilight" w:hAnsi="Malgun Gothic Semilight" w:cs="Malgun Gothic Semilight"/>
          <w:sz w:val="19"/>
          <w:szCs w:val="19"/>
        </w:rPr>
      </w:pPr>
      <w:hyperlink r:id="rId25" w:history="1">
        <w:r w:rsidR="00BA0360" w:rsidRPr="00BA0360">
          <w:rPr>
            <w:rStyle w:val="af6"/>
            <w:rFonts w:ascii="Malgun Gothic Semilight" w:eastAsia="Malgun Gothic Semilight" w:hAnsi="Malgun Gothic Semilight" w:cs="Malgun Gothic Semilight"/>
            <w:sz w:val="19"/>
            <w:szCs w:val="19"/>
          </w:rPr>
          <w:t xml:space="preserve">lucene </w:t>
        </w:r>
        <w:r w:rsidR="00BA0360" w:rsidRPr="00BA0360">
          <w:rPr>
            <w:rStyle w:val="af6"/>
            <w:rFonts w:ascii="微软雅黑" w:eastAsia="微软雅黑" w:hAnsi="微软雅黑" w:cs="微软雅黑"/>
            <w:sz w:val="19"/>
            <w:szCs w:val="19"/>
          </w:rPr>
          <w:t>标准化因子</w:t>
        </w:r>
        <w:r w:rsidR="00BA0360" w:rsidRPr="00BA0360">
          <w:rPr>
            <w:rStyle w:val="af6"/>
            <w:rFonts w:ascii="Malgun Gothic Semilight" w:eastAsia="Malgun Gothic Semilight" w:hAnsi="Malgun Gothic Semilight" w:cs="Malgun Gothic Semilight"/>
            <w:sz w:val="19"/>
            <w:szCs w:val="19"/>
          </w:rPr>
          <w:t xml:space="preserve"> norm</w:t>
        </w:r>
      </w:hyperlink>
    </w:p>
    <w:p w14:paraId="3C10D7A3" w14:textId="4AB5779D" w:rsidR="004A0DD5" w:rsidRPr="0085672B" w:rsidRDefault="004A0DD5" w:rsidP="005C2BEE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hyperlink r:id="rId26" w:history="1">
        <w:r w:rsidRPr="004A0DD5">
          <w:rPr>
            <w:rStyle w:val="af6"/>
            <w:rFonts w:ascii="Malgun Gothic Semilight" w:eastAsia="Malgun Gothic Semilight" w:hAnsi="Malgun Gothic Semilight" w:cs="Malgun Gothic Semilight"/>
            <w:sz w:val="19"/>
            <w:szCs w:val="19"/>
          </w:rPr>
          <w:t>lucene Filter</w:t>
        </w:r>
        <w:r w:rsidRPr="004A0DD5">
          <w:rPr>
            <w:rStyle w:val="af6"/>
            <w:rFonts w:ascii="微软雅黑" w:eastAsia="微软雅黑" w:hAnsi="微软雅黑" w:cs="微软雅黑" w:hint="eastAsia"/>
            <w:sz w:val="19"/>
            <w:szCs w:val="19"/>
          </w:rPr>
          <w:t>过滤器</w:t>
        </w:r>
      </w:hyperlink>
    </w:p>
    <w:sectPr w:rsidR="004A0DD5" w:rsidRPr="0085672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 Semilight">
    <w:panose1 w:val="020B0502040204020203"/>
    <w:charset w:val="86"/>
    <w:family w:val="swiss"/>
    <w:pitch w:val="variable"/>
    <w:sig w:usb0="B0000AAF" w:usb1="09DF7CFB" w:usb2="00000012" w:usb3="00000000" w:csb0="003E01BD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4C0365"/>
    <w:multiLevelType w:val="multilevel"/>
    <w:tmpl w:val="F154A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1F7610D"/>
    <w:multiLevelType w:val="multilevel"/>
    <w:tmpl w:val="E8BC07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autoHyphenation/>
  <w:consecutiveHyphenLimit w:val="1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7FE1"/>
    <w:rsid w:val="00006C23"/>
    <w:rsid w:val="00026FA6"/>
    <w:rsid w:val="00064852"/>
    <w:rsid w:val="000718FA"/>
    <w:rsid w:val="00095B1F"/>
    <w:rsid w:val="000B43EF"/>
    <w:rsid w:val="001006F7"/>
    <w:rsid w:val="00112887"/>
    <w:rsid w:val="001314D9"/>
    <w:rsid w:val="00140787"/>
    <w:rsid w:val="001463E9"/>
    <w:rsid w:val="00177F81"/>
    <w:rsid w:val="00195DFB"/>
    <w:rsid w:val="00197FE1"/>
    <w:rsid w:val="001A2BCF"/>
    <w:rsid w:val="001B3345"/>
    <w:rsid w:val="001F599D"/>
    <w:rsid w:val="002124A4"/>
    <w:rsid w:val="00252565"/>
    <w:rsid w:val="00263770"/>
    <w:rsid w:val="002860C2"/>
    <w:rsid w:val="0028670C"/>
    <w:rsid w:val="002A06D2"/>
    <w:rsid w:val="002C13FB"/>
    <w:rsid w:val="002F29BC"/>
    <w:rsid w:val="003363A8"/>
    <w:rsid w:val="003535D0"/>
    <w:rsid w:val="00374462"/>
    <w:rsid w:val="00375380"/>
    <w:rsid w:val="003C5FC1"/>
    <w:rsid w:val="003D5366"/>
    <w:rsid w:val="003E7515"/>
    <w:rsid w:val="003E7BB9"/>
    <w:rsid w:val="00412928"/>
    <w:rsid w:val="00422D5B"/>
    <w:rsid w:val="00441C4B"/>
    <w:rsid w:val="004532B8"/>
    <w:rsid w:val="00461281"/>
    <w:rsid w:val="00470E52"/>
    <w:rsid w:val="00476465"/>
    <w:rsid w:val="004A0268"/>
    <w:rsid w:val="004A0DD5"/>
    <w:rsid w:val="004A5595"/>
    <w:rsid w:val="004D6690"/>
    <w:rsid w:val="004E0500"/>
    <w:rsid w:val="004E741E"/>
    <w:rsid w:val="004F08EC"/>
    <w:rsid w:val="004F648B"/>
    <w:rsid w:val="004F77C1"/>
    <w:rsid w:val="00512099"/>
    <w:rsid w:val="005140E4"/>
    <w:rsid w:val="00515981"/>
    <w:rsid w:val="00531E33"/>
    <w:rsid w:val="005407D1"/>
    <w:rsid w:val="005472E7"/>
    <w:rsid w:val="00570696"/>
    <w:rsid w:val="00572252"/>
    <w:rsid w:val="00572492"/>
    <w:rsid w:val="00583241"/>
    <w:rsid w:val="005876DA"/>
    <w:rsid w:val="005A0BAD"/>
    <w:rsid w:val="005C1260"/>
    <w:rsid w:val="005C2BEE"/>
    <w:rsid w:val="005C32D4"/>
    <w:rsid w:val="005C37D0"/>
    <w:rsid w:val="005F7369"/>
    <w:rsid w:val="00622CC0"/>
    <w:rsid w:val="00626747"/>
    <w:rsid w:val="00632DDD"/>
    <w:rsid w:val="0063797D"/>
    <w:rsid w:val="006505FF"/>
    <w:rsid w:val="0065588F"/>
    <w:rsid w:val="0067334E"/>
    <w:rsid w:val="006849BA"/>
    <w:rsid w:val="00686F15"/>
    <w:rsid w:val="00687B5F"/>
    <w:rsid w:val="006A5A59"/>
    <w:rsid w:val="006A6BAC"/>
    <w:rsid w:val="007152BF"/>
    <w:rsid w:val="007460FB"/>
    <w:rsid w:val="00751BD2"/>
    <w:rsid w:val="00753734"/>
    <w:rsid w:val="00763544"/>
    <w:rsid w:val="0076519E"/>
    <w:rsid w:val="0078499B"/>
    <w:rsid w:val="00796273"/>
    <w:rsid w:val="007B7C3D"/>
    <w:rsid w:val="007E43DE"/>
    <w:rsid w:val="007E67EE"/>
    <w:rsid w:val="007E742F"/>
    <w:rsid w:val="007F3D8C"/>
    <w:rsid w:val="00801C21"/>
    <w:rsid w:val="0080365E"/>
    <w:rsid w:val="00810FE0"/>
    <w:rsid w:val="00811F68"/>
    <w:rsid w:val="00820C23"/>
    <w:rsid w:val="00835058"/>
    <w:rsid w:val="00842F46"/>
    <w:rsid w:val="00845B8B"/>
    <w:rsid w:val="008542A8"/>
    <w:rsid w:val="0085470E"/>
    <w:rsid w:val="0085672B"/>
    <w:rsid w:val="00857DB5"/>
    <w:rsid w:val="00896BE3"/>
    <w:rsid w:val="008B1323"/>
    <w:rsid w:val="008C1F37"/>
    <w:rsid w:val="008D472A"/>
    <w:rsid w:val="008D55AC"/>
    <w:rsid w:val="008F73A6"/>
    <w:rsid w:val="00907DD6"/>
    <w:rsid w:val="0092689D"/>
    <w:rsid w:val="0095321E"/>
    <w:rsid w:val="009627CE"/>
    <w:rsid w:val="00963E21"/>
    <w:rsid w:val="00963FBF"/>
    <w:rsid w:val="00992E48"/>
    <w:rsid w:val="009A4F59"/>
    <w:rsid w:val="009B5E26"/>
    <w:rsid w:val="009C4E9B"/>
    <w:rsid w:val="009D6206"/>
    <w:rsid w:val="00A055A4"/>
    <w:rsid w:val="00A06EFC"/>
    <w:rsid w:val="00A214E4"/>
    <w:rsid w:val="00A531D0"/>
    <w:rsid w:val="00A53C7E"/>
    <w:rsid w:val="00A54783"/>
    <w:rsid w:val="00A62A3E"/>
    <w:rsid w:val="00A73745"/>
    <w:rsid w:val="00A7440D"/>
    <w:rsid w:val="00A91A49"/>
    <w:rsid w:val="00AB7D2C"/>
    <w:rsid w:val="00AC51CB"/>
    <w:rsid w:val="00AC6A18"/>
    <w:rsid w:val="00AE3E65"/>
    <w:rsid w:val="00B264DC"/>
    <w:rsid w:val="00B26FF8"/>
    <w:rsid w:val="00B40311"/>
    <w:rsid w:val="00B513D1"/>
    <w:rsid w:val="00B91732"/>
    <w:rsid w:val="00BA0360"/>
    <w:rsid w:val="00BA7724"/>
    <w:rsid w:val="00BA7DBA"/>
    <w:rsid w:val="00BB1A2A"/>
    <w:rsid w:val="00BD2708"/>
    <w:rsid w:val="00BD288E"/>
    <w:rsid w:val="00BD5223"/>
    <w:rsid w:val="00BF5205"/>
    <w:rsid w:val="00C170DB"/>
    <w:rsid w:val="00C234A7"/>
    <w:rsid w:val="00C23FD1"/>
    <w:rsid w:val="00C53BED"/>
    <w:rsid w:val="00CC78E5"/>
    <w:rsid w:val="00CD7FBC"/>
    <w:rsid w:val="00CE684A"/>
    <w:rsid w:val="00D064EB"/>
    <w:rsid w:val="00D132EE"/>
    <w:rsid w:val="00D345E0"/>
    <w:rsid w:val="00D42537"/>
    <w:rsid w:val="00D47477"/>
    <w:rsid w:val="00D47899"/>
    <w:rsid w:val="00D60BD5"/>
    <w:rsid w:val="00D77346"/>
    <w:rsid w:val="00D83D92"/>
    <w:rsid w:val="00D96317"/>
    <w:rsid w:val="00DB4B6B"/>
    <w:rsid w:val="00DD7BD2"/>
    <w:rsid w:val="00DE52EE"/>
    <w:rsid w:val="00DE7B72"/>
    <w:rsid w:val="00DF400D"/>
    <w:rsid w:val="00E131E5"/>
    <w:rsid w:val="00E1643B"/>
    <w:rsid w:val="00E2726A"/>
    <w:rsid w:val="00E2783C"/>
    <w:rsid w:val="00E31199"/>
    <w:rsid w:val="00E56C15"/>
    <w:rsid w:val="00E66767"/>
    <w:rsid w:val="00EA2344"/>
    <w:rsid w:val="00EB6800"/>
    <w:rsid w:val="00EF0457"/>
    <w:rsid w:val="00F00856"/>
    <w:rsid w:val="00F012F5"/>
    <w:rsid w:val="00F11EAD"/>
    <w:rsid w:val="00F364A1"/>
    <w:rsid w:val="00F458FD"/>
    <w:rsid w:val="00F50B0D"/>
    <w:rsid w:val="00F6165A"/>
    <w:rsid w:val="00F61ECB"/>
    <w:rsid w:val="00F80C1C"/>
    <w:rsid w:val="00FB6DE8"/>
    <w:rsid w:val="00FB7D73"/>
    <w:rsid w:val="00FD0675"/>
    <w:rsid w:val="00FF78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8A0663"/>
  <w15:chartTrackingRefBased/>
  <w15:docId w15:val="{B8205C21-C1D7-49AA-93F7-722C952675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="Times New Roman"/>
        <w:sz w:val="22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532B8"/>
    <w:pPr>
      <w:ind w:firstLineChars="200" w:firstLine="200"/>
    </w:pPr>
    <w:rPr>
      <w:rFonts w:eastAsiaTheme="majorEastAsia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064852"/>
    <w:pPr>
      <w:keepNext/>
      <w:spacing w:before="240" w:after="60"/>
      <w:outlineLvl w:val="0"/>
    </w:pPr>
    <w:rPr>
      <w:rFonts w:asciiTheme="majorHAnsi" w:hAnsiTheme="majorHAnsi" w:cstheme="majorBidi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718FA"/>
    <w:pPr>
      <w:keepNext/>
      <w:spacing w:before="60" w:after="60"/>
      <w:ind w:firstLineChars="0" w:firstLine="0"/>
      <w:outlineLvl w:val="1"/>
    </w:pPr>
    <w:rPr>
      <w:rFonts w:asciiTheme="majorHAnsi" w:hAnsiTheme="majorHAnsi" w:cstheme="majorBidi"/>
      <w:b/>
      <w:bCs/>
      <w:iCs/>
      <w:sz w:val="30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0718FA"/>
    <w:pPr>
      <w:keepNext/>
      <w:spacing w:before="240" w:after="60"/>
      <w:ind w:firstLineChars="0" w:firstLine="0"/>
      <w:outlineLvl w:val="2"/>
    </w:pPr>
    <w:rPr>
      <w:rFonts w:asciiTheme="majorHAnsi" w:hAnsiTheme="majorHAnsi" w:cstheme="majorBidi"/>
      <w:b/>
      <w:bCs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64852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64852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64852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64852"/>
    <w:pPr>
      <w:spacing w:before="240" w:after="60"/>
      <w:outlineLvl w:val="6"/>
    </w:pPr>
    <w:rPr>
      <w:rFonts w:cstheme="majorBidi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64852"/>
    <w:p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64852"/>
    <w:pPr>
      <w:spacing w:before="240" w:after="60"/>
      <w:outlineLvl w:val="8"/>
    </w:pPr>
    <w:rPr>
      <w:rFonts w:asciiTheme="majorHAnsi" w:hAnsiTheme="majorHAnsi" w:cstheme="majorBidi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64852"/>
    <w:pPr>
      <w:ind w:left="720"/>
      <w:contextualSpacing/>
    </w:pPr>
  </w:style>
  <w:style w:type="character" w:customStyle="1" w:styleId="20">
    <w:name w:val="标题 2 字符"/>
    <w:basedOn w:val="a0"/>
    <w:link w:val="2"/>
    <w:uiPriority w:val="9"/>
    <w:rsid w:val="000718FA"/>
    <w:rPr>
      <w:rFonts w:asciiTheme="majorHAnsi" w:eastAsiaTheme="majorEastAsia" w:hAnsiTheme="majorHAnsi" w:cstheme="majorBidi"/>
      <w:b/>
      <w:bCs/>
      <w:iCs/>
      <w:sz w:val="30"/>
      <w:szCs w:val="28"/>
    </w:rPr>
  </w:style>
  <w:style w:type="character" w:customStyle="1" w:styleId="30">
    <w:name w:val="标题 3 字符"/>
    <w:basedOn w:val="a0"/>
    <w:link w:val="3"/>
    <w:uiPriority w:val="9"/>
    <w:rsid w:val="000718FA"/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a4">
    <w:name w:val="Normal (Web)"/>
    <w:basedOn w:val="a"/>
    <w:uiPriority w:val="99"/>
    <w:semiHidden/>
    <w:unhideWhenUsed/>
    <w:rsid w:val="00E66767"/>
    <w:pPr>
      <w:spacing w:before="100" w:beforeAutospacing="1" w:after="100" w:afterAutospacing="1"/>
    </w:pPr>
    <w:rPr>
      <w:rFonts w:ascii="宋体" w:eastAsia="宋体" w:hAnsi="宋体" w:cs="宋体"/>
    </w:rPr>
  </w:style>
  <w:style w:type="character" w:customStyle="1" w:styleId="10">
    <w:name w:val="标题 1 字符"/>
    <w:basedOn w:val="a0"/>
    <w:link w:val="1"/>
    <w:uiPriority w:val="9"/>
    <w:rsid w:val="00064852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064852"/>
    <w:rPr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064852"/>
    <w:rPr>
      <w:b/>
      <w:bCs/>
      <w:i/>
      <w:iCs/>
      <w:sz w:val="26"/>
      <w:szCs w:val="26"/>
    </w:rPr>
  </w:style>
  <w:style w:type="character" w:customStyle="1" w:styleId="60">
    <w:name w:val="标题 6 字符"/>
    <w:basedOn w:val="a0"/>
    <w:link w:val="6"/>
    <w:uiPriority w:val="9"/>
    <w:semiHidden/>
    <w:rsid w:val="00064852"/>
    <w:rPr>
      <w:b/>
      <w:bCs/>
    </w:rPr>
  </w:style>
  <w:style w:type="character" w:customStyle="1" w:styleId="70">
    <w:name w:val="标题 7 字符"/>
    <w:basedOn w:val="a0"/>
    <w:link w:val="7"/>
    <w:uiPriority w:val="9"/>
    <w:semiHidden/>
    <w:rsid w:val="00064852"/>
    <w:rPr>
      <w:rFonts w:cstheme="majorBidi"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064852"/>
    <w:rPr>
      <w:i/>
      <w:iCs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064852"/>
    <w:rPr>
      <w:rFonts w:asciiTheme="majorHAnsi" w:eastAsiaTheme="majorEastAsia" w:hAnsiTheme="majorHAnsi" w:cstheme="majorBidi"/>
    </w:rPr>
  </w:style>
  <w:style w:type="paragraph" w:styleId="a5">
    <w:name w:val="caption"/>
    <w:basedOn w:val="a"/>
    <w:next w:val="a"/>
    <w:uiPriority w:val="35"/>
    <w:semiHidden/>
    <w:unhideWhenUsed/>
    <w:rsid w:val="00064852"/>
    <w:pPr>
      <w:spacing w:after="200"/>
    </w:pPr>
    <w:rPr>
      <w:i/>
      <w:iCs/>
      <w:color w:val="44546A" w:themeColor="text2"/>
      <w:sz w:val="18"/>
      <w:szCs w:val="18"/>
    </w:rPr>
  </w:style>
  <w:style w:type="paragraph" w:styleId="a6">
    <w:name w:val="Title"/>
    <w:basedOn w:val="a"/>
    <w:next w:val="a"/>
    <w:link w:val="a7"/>
    <w:uiPriority w:val="10"/>
    <w:qFormat/>
    <w:rsid w:val="00064852"/>
    <w:pPr>
      <w:spacing w:before="240" w:after="60"/>
      <w:jc w:val="center"/>
      <w:outlineLvl w:val="0"/>
    </w:pPr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a7">
    <w:name w:val="标题 字符"/>
    <w:basedOn w:val="a0"/>
    <w:link w:val="a6"/>
    <w:uiPriority w:val="10"/>
    <w:rsid w:val="00064852"/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paragraph" w:styleId="a8">
    <w:name w:val="Subtitle"/>
    <w:basedOn w:val="a"/>
    <w:next w:val="a"/>
    <w:link w:val="a9"/>
    <w:uiPriority w:val="11"/>
    <w:qFormat/>
    <w:rsid w:val="00064852"/>
    <w:pPr>
      <w:spacing w:after="60"/>
      <w:jc w:val="center"/>
      <w:outlineLvl w:val="1"/>
    </w:pPr>
    <w:rPr>
      <w:rFonts w:asciiTheme="majorHAnsi" w:hAnsiTheme="majorHAnsi"/>
    </w:rPr>
  </w:style>
  <w:style w:type="character" w:customStyle="1" w:styleId="a9">
    <w:name w:val="副标题 字符"/>
    <w:basedOn w:val="a0"/>
    <w:link w:val="a8"/>
    <w:uiPriority w:val="11"/>
    <w:rsid w:val="00064852"/>
    <w:rPr>
      <w:rFonts w:asciiTheme="majorHAnsi" w:eastAsiaTheme="majorEastAsia" w:hAnsiTheme="majorHAnsi"/>
      <w:sz w:val="24"/>
      <w:szCs w:val="24"/>
    </w:rPr>
  </w:style>
  <w:style w:type="character" w:styleId="aa">
    <w:name w:val="Strong"/>
    <w:basedOn w:val="a0"/>
    <w:uiPriority w:val="22"/>
    <w:qFormat/>
    <w:rsid w:val="00064852"/>
    <w:rPr>
      <w:b/>
      <w:bCs/>
    </w:rPr>
  </w:style>
  <w:style w:type="character" w:styleId="ab">
    <w:name w:val="Emphasis"/>
    <w:basedOn w:val="a0"/>
    <w:uiPriority w:val="20"/>
    <w:qFormat/>
    <w:rsid w:val="00064852"/>
    <w:rPr>
      <w:rFonts w:asciiTheme="minorHAnsi" w:hAnsiTheme="minorHAnsi"/>
      <w:b/>
      <w:i/>
      <w:iCs/>
    </w:rPr>
  </w:style>
  <w:style w:type="paragraph" w:styleId="ac">
    <w:name w:val="No Spacing"/>
    <w:basedOn w:val="a"/>
    <w:uiPriority w:val="1"/>
    <w:qFormat/>
    <w:rsid w:val="00064852"/>
    <w:rPr>
      <w:szCs w:val="32"/>
    </w:rPr>
  </w:style>
  <w:style w:type="paragraph" w:styleId="ad">
    <w:name w:val="Quote"/>
    <w:basedOn w:val="a"/>
    <w:next w:val="a"/>
    <w:link w:val="ae"/>
    <w:uiPriority w:val="29"/>
    <w:qFormat/>
    <w:rsid w:val="00064852"/>
    <w:rPr>
      <w:i/>
    </w:rPr>
  </w:style>
  <w:style w:type="character" w:customStyle="1" w:styleId="ae">
    <w:name w:val="引用 字符"/>
    <w:basedOn w:val="a0"/>
    <w:link w:val="ad"/>
    <w:uiPriority w:val="29"/>
    <w:rsid w:val="00064852"/>
    <w:rPr>
      <w:i/>
      <w:sz w:val="24"/>
      <w:szCs w:val="24"/>
    </w:rPr>
  </w:style>
  <w:style w:type="paragraph" w:styleId="af">
    <w:name w:val="Intense Quote"/>
    <w:basedOn w:val="a"/>
    <w:next w:val="a"/>
    <w:link w:val="af0"/>
    <w:uiPriority w:val="30"/>
    <w:qFormat/>
    <w:rsid w:val="00064852"/>
    <w:pPr>
      <w:ind w:left="720" w:right="720"/>
    </w:pPr>
    <w:rPr>
      <w:b/>
      <w:i/>
      <w:szCs w:val="22"/>
    </w:rPr>
  </w:style>
  <w:style w:type="character" w:customStyle="1" w:styleId="af0">
    <w:name w:val="明显引用 字符"/>
    <w:basedOn w:val="a0"/>
    <w:link w:val="af"/>
    <w:uiPriority w:val="30"/>
    <w:rsid w:val="00064852"/>
    <w:rPr>
      <w:b/>
      <w:i/>
      <w:sz w:val="24"/>
    </w:rPr>
  </w:style>
  <w:style w:type="character" w:styleId="af1">
    <w:name w:val="Subtle Emphasis"/>
    <w:uiPriority w:val="19"/>
    <w:qFormat/>
    <w:rsid w:val="00064852"/>
    <w:rPr>
      <w:i/>
      <w:color w:val="5A5A5A" w:themeColor="text1" w:themeTint="A5"/>
    </w:rPr>
  </w:style>
  <w:style w:type="character" w:styleId="af2">
    <w:name w:val="Intense Emphasis"/>
    <w:basedOn w:val="a0"/>
    <w:uiPriority w:val="21"/>
    <w:qFormat/>
    <w:rsid w:val="00064852"/>
    <w:rPr>
      <w:b/>
      <w:i/>
      <w:sz w:val="24"/>
      <w:szCs w:val="24"/>
      <w:u w:val="single"/>
    </w:rPr>
  </w:style>
  <w:style w:type="character" w:styleId="af3">
    <w:name w:val="Subtle Reference"/>
    <w:basedOn w:val="a0"/>
    <w:uiPriority w:val="31"/>
    <w:qFormat/>
    <w:rsid w:val="00064852"/>
    <w:rPr>
      <w:sz w:val="24"/>
      <w:szCs w:val="24"/>
      <w:u w:val="single"/>
    </w:rPr>
  </w:style>
  <w:style w:type="character" w:styleId="af4">
    <w:name w:val="Intense Reference"/>
    <w:basedOn w:val="a0"/>
    <w:uiPriority w:val="32"/>
    <w:qFormat/>
    <w:rsid w:val="00064852"/>
    <w:rPr>
      <w:b/>
      <w:sz w:val="24"/>
      <w:u w:val="single"/>
    </w:rPr>
  </w:style>
  <w:style w:type="character" w:styleId="af5">
    <w:name w:val="Book Title"/>
    <w:basedOn w:val="a0"/>
    <w:uiPriority w:val="33"/>
    <w:qFormat/>
    <w:rsid w:val="00064852"/>
    <w:rPr>
      <w:rFonts w:asciiTheme="majorHAnsi" w:eastAsiaTheme="majorEastAsia" w:hAnsiTheme="majorHAnsi"/>
      <w:b/>
      <w:i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064852"/>
    <w:pPr>
      <w:outlineLvl w:val="9"/>
    </w:pPr>
  </w:style>
  <w:style w:type="character" w:styleId="af6">
    <w:name w:val="Hyperlink"/>
    <w:basedOn w:val="a0"/>
    <w:uiPriority w:val="99"/>
    <w:unhideWhenUsed/>
    <w:rsid w:val="0092689D"/>
    <w:rPr>
      <w:color w:val="0000FF"/>
      <w:u w:val="single"/>
    </w:rPr>
  </w:style>
  <w:style w:type="character" w:customStyle="1" w:styleId="hljs-keyword">
    <w:name w:val="hljs-keyword"/>
    <w:basedOn w:val="a0"/>
    <w:rsid w:val="003D5366"/>
  </w:style>
  <w:style w:type="character" w:customStyle="1" w:styleId="hljs-string">
    <w:name w:val="hljs-string"/>
    <w:basedOn w:val="a0"/>
    <w:rsid w:val="004E741E"/>
  </w:style>
  <w:style w:type="character" w:styleId="af7">
    <w:name w:val="Unresolved Mention"/>
    <w:basedOn w:val="a0"/>
    <w:uiPriority w:val="99"/>
    <w:semiHidden/>
    <w:unhideWhenUsed/>
    <w:rsid w:val="002C13FB"/>
    <w:rPr>
      <w:color w:val="605E5C"/>
      <w:shd w:val="clear" w:color="auto" w:fill="E1DFDD"/>
    </w:rPr>
  </w:style>
  <w:style w:type="character" w:styleId="af8">
    <w:name w:val="FollowedHyperlink"/>
    <w:basedOn w:val="a0"/>
    <w:uiPriority w:val="99"/>
    <w:semiHidden/>
    <w:unhideWhenUsed/>
    <w:rsid w:val="00BA0360"/>
    <w:rPr>
      <w:color w:val="954F72" w:themeColor="followedHyperlink"/>
      <w:u w:val="single"/>
    </w:rPr>
  </w:style>
  <w:style w:type="paragraph" w:styleId="TOC2">
    <w:name w:val="toc 2"/>
    <w:basedOn w:val="a"/>
    <w:next w:val="a"/>
    <w:autoRedefine/>
    <w:uiPriority w:val="39"/>
    <w:unhideWhenUsed/>
    <w:rsid w:val="00583241"/>
    <w:pPr>
      <w:spacing w:after="100" w:line="259" w:lineRule="auto"/>
      <w:ind w:left="220" w:firstLineChars="0" w:firstLine="0"/>
    </w:pPr>
    <w:rPr>
      <w:rFonts w:eastAsiaTheme="minorEastAsia"/>
      <w:sz w:val="22"/>
      <w:szCs w:val="22"/>
    </w:rPr>
  </w:style>
  <w:style w:type="paragraph" w:styleId="TOC1">
    <w:name w:val="toc 1"/>
    <w:basedOn w:val="a"/>
    <w:next w:val="a"/>
    <w:autoRedefine/>
    <w:uiPriority w:val="39"/>
    <w:unhideWhenUsed/>
    <w:rsid w:val="00583241"/>
    <w:pPr>
      <w:spacing w:after="100" w:line="259" w:lineRule="auto"/>
      <w:ind w:firstLineChars="0" w:firstLine="0"/>
    </w:pPr>
    <w:rPr>
      <w:rFonts w:eastAsiaTheme="minorEastAsia"/>
      <w:sz w:val="22"/>
      <w:szCs w:val="22"/>
    </w:rPr>
  </w:style>
  <w:style w:type="paragraph" w:styleId="TOC3">
    <w:name w:val="toc 3"/>
    <w:basedOn w:val="a"/>
    <w:next w:val="a"/>
    <w:autoRedefine/>
    <w:uiPriority w:val="39"/>
    <w:unhideWhenUsed/>
    <w:rsid w:val="00583241"/>
    <w:pPr>
      <w:spacing w:after="100" w:line="259" w:lineRule="auto"/>
      <w:ind w:left="440" w:firstLineChars="0" w:firstLine="0"/>
    </w:pPr>
    <w:rPr>
      <w:rFonts w:eastAsiaTheme="minorEastAsia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241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54219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1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531472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54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5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1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2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8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44096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137511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04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75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1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0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37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51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69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7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45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6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2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5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0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hyperlink" Target="https://www.cnblogs.com/qingyibusi/p/6235856.html" TargetMode="External"/><Relationship Id="rId3" Type="http://schemas.openxmlformats.org/officeDocument/2006/relationships/styles" Target="styles.xml"/><Relationship Id="rId21" Type="http://schemas.openxmlformats.org/officeDocument/2006/relationships/hyperlink" Target="https://www.iteye.com/blog/wwty-700193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oleObject" Target="embeddings/oleObject1.bin"/><Relationship Id="rId25" Type="http://schemas.openxmlformats.org/officeDocument/2006/relationships/hyperlink" Target="https://blog.csdn.net/ghj1976/article/details/5586329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0.emf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hyperlink" Target="https://lucenenet.apache.org/index.html" TargetMode="External"/><Relationship Id="rId11" Type="http://schemas.openxmlformats.org/officeDocument/2006/relationships/image" Target="media/image5.png"/><Relationship Id="rId24" Type="http://schemas.openxmlformats.org/officeDocument/2006/relationships/hyperlink" Target="https://blog.csdn.net/ghj1976/article/details/5586329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hyperlink" Target="https://www.cnblogs.com/qingyibusi/p/6235856.html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6ABAD3-6D39-42E2-A373-A07D122A46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990</TotalTime>
  <Pages>25</Pages>
  <Words>3166</Words>
  <Characters>18052</Characters>
  <Application>Microsoft Office Word</Application>
  <DocSecurity>0</DocSecurity>
  <Lines>150</Lines>
  <Paragraphs>42</Paragraphs>
  <ScaleCrop>false</ScaleCrop>
  <Company/>
  <LinksUpToDate>false</LinksUpToDate>
  <CharactersWithSpaces>21176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jie xiao</dc:creator>
  <cp:keywords/>
  <dc:description/>
  <cp:lastModifiedBy>jie xiao</cp:lastModifiedBy>
  <cp:revision>182</cp:revision>
  <dcterms:created xsi:type="dcterms:W3CDTF">2020-01-28T08:00:00Z</dcterms:created>
  <dcterms:modified xsi:type="dcterms:W3CDTF">2020-01-29T16:39:00Z</dcterms:modified>
</cp:coreProperties>
</file>